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02B03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r w:rsidR="00B5743F" w:rsidRPr="008C09F4">
        <w:rPr>
          <w:rFonts w:ascii="Arial" w:eastAsia="Times New Roman" w:hAnsi="Arial" w:cs="Arial"/>
          <w:b/>
          <w:lang w:eastAsia="ru-RU"/>
        </w:rPr>
        <w:t>НТКМетр)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28"/>
        <w:gridCol w:w="2282"/>
        <w:gridCol w:w="5696"/>
      </w:tblGrid>
      <w:tr w:rsidR="003A2A01" w:rsidRPr="003B2C9E" w:rsidTr="00AA0BD9">
        <w:trPr>
          <w:cantSplit/>
          <w:tblHeader/>
        </w:trPr>
        <w:tc>
          <w:tcPr>
            <w:tcW w:w="2028" w:type="dxa"/>
            <w:vAlign w:val="center"/>
          </w:tcPr>
          <w:p w:rsidR="003A2A01" w:rsidRPr="008C09F4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  <w:lang w:val="en-US"/>
              </w:rPr>
              <w:t>Государство</w:t>
            </w:r>
            <w:r w:rsidR="006A1485" w:rsidRPr="008C09F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845D15" w:rsidRPr="008C09F4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282" w:type="dxa"/>
            <w:vAlign w:val="center"/>
          </w:tcPr>
          <w:p w:rsidR="003A2A01" w:rsidRPr="008C09F4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</w:rPr>
              <w:t>Фамилия, имя, отчество</w:t>
            </w:r>
          </w:p>
        </w:tc>
        <w:tc>
          <w:tcPr>
            <w:tcW w:w="5696" w:type="dxa"/>
            <w:vAlign w:val="center"/>
          </w:tcPr>
          <w:p w:rsidR="003A2A01" w:rsidRPr="008C09F4" w:rsidRDefault="00845D15" w:rsidP="008C09F4">
            <w:pPr>
              <w:jc w:val="center"/>
              <w:rPr>
                <w:rFonts w:ascii="Arial" w:hAnsi="Arial" w:cs="Arial"/>
              </w:rPr>
            </w:pPr>
            <w:r w:rsidRP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A2A01" w:rsidRPr="00E71C0A" w:rsidTr="00AA0BD9">
        <w:trPr>
          <w:cantSplit/>
          <w:trHeight w:val="827"/>
        </w:trPr>
        <w:tc>
          <w:tcPr>
            <w:tcW w:w="2028" w:type="dxa"/>
          </w:tcPr>
          <w:p w:rsidR="003A2A01" w:rsidRPr="003B2C9E" w:rsidRDefault="00EB5763" w:rsidP="001D3437">
            <w:pPr>
              <w:rPr>
                <w:rFonts w:ascii="Arial" w:hAnsi="Arial" w:cs="Arial"/>
              </w:rPr>
            </w:pPr>
            <w:r w:rsidRPr="008C09F4">
              <w:rPr>
                <w:rFonts w:ascii="Arial" w:eastAsia="Calibri" w:hAnsi="Arial" w:cs="Arial"/>
              </w:rPr>
              <w:t>Азербайджанская</w:t>
            </w:r>
            <w:r w:rsidR="001D3437">
              <w:rPr>
                <w:rFonts w:ascii="Arial" w:eastAsia="Calibri" w:hAnsi="Arial" w:cs="Arial"/>
              </w:rPr>
              <w:t xml:space="preserve"> </w:t>
            </w:r>
            <w:r w:rsidR="003A2A01" w:rsidRPr="008C09F4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3A2A01" w:rsidRPr="003B2C9E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>
              <w:rPr>
                <w:rFonts w:ascii="Arial" w:eastAsia="Times New Roman" w:hAnsi="Arial" w:cs="Arial"/>
                <w:lang w:eastAsia="ru-RU"/>
              </w:rPr>
              <w:t>л</w:t>
            </w:r>
            <w:r>
              <w:rPr>
                <w:rFonts w:ascii="Arial" w:eastAsia="Times New Roman" w:hAnsi="Arial" w:cs="Arial"/>
                <w:lang w:eastAsia="ru-RU"/>
              </w:rPr>
              <w:t xml:space="preserve">а </w:t>
            </w:r>
            <w:r w:rsidR="00B84212">
              <w:rPr>
                <w:rFonts w:ascii="Arial" w:eastAsia="Times New Roman" w:hAnsi="Arial" w:cs="Arial"/>
                <w:lang w:eastAsia="ru-RU"/>
              </w:rPr>
              <w:br/>
            </w:r>
            <w:r>
              <w:rPr>
                <w:rFonts w:ascii="Arial" w:eastAsia="Times New Roman" w:hAnsi="Arial" w:cs="Arial"/>
                <w:lang w:eastAsia="ru-RU"/>
              </w:rPr>
              <w:t>Ибарет кыз</w:t>
            </w:r>
            <w:r w:rsidR="00845D15" w:rsidRPr="003B2C9E">
              <w:rPr>
                <w:rFonts w:ascii="Arial" w:eastAsia="Times New Roman" w:hAnsi="Arial" w:cs="Arial"/>
                <w:lang w:eastAsia="ru-RU"/>
              </w:rPr>
              <w:t>ы</w:t>
            </w:r>
          </w:p>
        </w:tc>
        <w:tc>
          <w:tcPr>
            <w:tcW w:w="5696" w:type="dxa"/>
          </w:tcPr>
          <w:p w:rsidR="009B03CB" w:rsidRPr="009B03CB" w:rsidRDefault="009B03CB" w:rsidP="009B03CB">
            <w:pPr>
              <w:widowControl w:val="0"/>
              <w:rPr>
                <w:rFonts w:ascii="Arial" w:hAnsi="Arial" w:cs="Arial"/>
              </w:rPr>
            </w:pPr>
            <w:r w:rsidRPr="009B03CB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9B03CB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9B03CB">
              <w:rPr>
                <w:rFonts w:ascii="Arial" w:hAnsi="Arial" w:cs="Arial"/>
              </w:rPr>
              <w:br/>
              <w:t xml:space="preserve">Заведующий сектором поверки и калибровки </w:t>
            </w:r>
            <w:r>
              <w:rPr>
                <w:rFonts w:ascii="Arial" w:hAnsi="Arial" w:cs="Arial"/>
              </w:rPr>
              <w:t>массы, геометрических и механических СИ</w:t>
            </w:r>
            <w:r w:rsidR="003A7447">
              <w:rPr>
                <w:rFonts w:ascii="Arial" w:hAnsi="Arial" w:cs="Arial"/>
              </w:rPr>
              <w:t xml:space="preserve"> </w:t>
            </w:r>
            <w:r w:rsidR="003A7447">
              <w:rPr>
                <w:rFonts w:ascii="Arial" w:hAnsi="Arial" w:cs="Arial"/>
              </w:rPr>
              <w:br/>
              <w:t>тел.: + (994</w:t>
            </w:r>
            <w:r w:rsidRPr="009B03CB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6</w:t>
            </w:r>
            <w:r w:rsidRPr="009B03CB">
              <w:rPr>
                <w:rFonts w:ascii="Arial" w:hAnsi="Arial" w:cs="Arial"/>
              </w:rPr>
              <w:t>)</w:t>
            </w:r>
          </w:p>
          <w:p w:rsidR="0067384A" w:rsidRPr="00E71A54" w:rsidRDefault="009B03CB" w:rsidP="008B5A93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9B03CB">
              <w:rPr>
                <w:rFonts w:ascii="Arial" w:hAnsi="Arial" w:cs="Arial"/>
              </w:rPr>
              <w:t>е</w:t>
            </w:r>
            <w:r w:rsidRPr="003A7447">
              <w:rPr>
                <w:rFonts w:ascii="Arial" w:hAnsi="Arial" w:cs="Arial"/>
                <w:lang w:val="en-US"/>
              </w:rPr>
              <w:t xml:space="preserve">-mail: 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.sh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va@metrology.gov.az</w:t>
            </w:r>
          </w:p>
        </w:tc>
      </w:tr>
      <w:tr w:rsidR="004F144A" w:rsidRPr="001D3437" w:rsidTr="00AA0BD9">
        <w:trPr>
          <w:cantSplit/>
          <w:trHeight w:val="516"/>
        </w:trPr>
        <w:tc>
          <w:tcPr>
            <w:tcW w:w="2028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282" w:type="dxa"/>
          </w:tcPr>
          <w:p w:rsidR="004F144A" w:rsidRPr="003B2C9E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696" w:type="dxa"/>
          </w:tcPr>
          <w:p w:rsidR="004F144A" w:rsidRPr="00E71A54" w:rsidRDefault="00D32780" w:rsidP="00E3314A">
            <w:pPr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E71A54">
              <w:rPr>
                <w:rFonts w:ascii="Arial" w:hAnsi="Arial" w:cs="Arial"/>
              </w:rPr>
              <w:br/>
              <w:t xml:space="preserve">тел.: +374 10 23 26 00 (123) </w:t>
            </w:r>
            <w:r w:rsidRPr="00E71A54">
              <w:rPr>
                <w:rFonts w:ascii="Arial" w:hAnsi="Arial" w:cs="Arial"/>
              </w:rPr>
              <w:br/>
              <w:t>тел.: +374 93 27 95 99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D25731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D25731" w:rsidRPr="009E6A08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F269F" w:rsidRPr="00E16FCC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armstandard</w:t>
              </w:r>
              <w:r w:rsidR="001F269F" w:rsidRPr="009E6A08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F269F" w:rsidRPr="00E16FCC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D25731" w:rsidRPr="009E6A08">
              <w:rPr>
                <w:rFonts w:ascii="Arial" w:eastAsia="Times New Roman" w:hAnsi="Arial" w:cs="Arial"/>
                <w:color w:val="0000FF"/>
                <w:lang w:eastAsia="ru-RU"/>
              </w:rPr>
              <w:t>;</w:t>
            </w:r>
            <w:r w:rsidR="00D25731" w:rsidRPr="00D25731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gmartirosyan</w:t>
            </w:r>
            <w:r w:rsidR="00685C59" w:rsidRPr="00685C59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685C59" w:rsidRPr="00685C59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685C59" w:rsidRPr="00685C59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8" w:history="1">
              <w:r w:rsidR="00685C59" w:rsidRPr="00685C5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685C59" w:rsidRPr="00685C59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85C59" w:rsidRPr="00685C5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="00685C59" w:rsidRPr="00685C5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685C59" w:rsidRPr="00685C59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AA0BD9">
        <w:trPr>
          <w:cantSplit/>
          <w:trHeight w:val="516"/>
        </w:trPr>
        <w:tc>
          <w:tcPr>
            <w:tcW w:w="2028" w:type="dxa"/>
            <w:vMerge/>
          </w:tcPr>
          <w:p w:rsidR="00551B90" w:rsidRPr="001D3437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047C91" w:rsidRDefault="00551B90" w:rsidP="00551B90">
            <w:pPr>
              <w:pStyle w:val="a6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312C5" w:rsidRDefault="00551B90" w:rsidP="00B312C5">
            <w:pPr>
              <w:rPr>
                <w:lang w:val="de-DE"/>
              </w:rPr>
            </w:pPr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Главный метролог </w:t>
            </w:r>
            <w:r w:rsidRPr="00E71A54">
              <w:rPr>
                <w:rFonts w:ascii="Arial" w:hAnsi="Arial" w:cs="Arial"/>
              </w:rPr>
              <w:br/>
              <w:t xml:space="preserve">тел.: +374 10 23 26 00 (118) </w:t>
            </w:r>
            <w:r w:rsidRPr="00E71A54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E71A54">
              <w:rPr>
                <w:rFonts w:ascii="Arial" w:hAnsi="Arial" w:cs="Arial"/>
              </w:rPr>
              <w:br/>
              <w:t>е-</w:t>
            </w:r>
            <w:r w:rsidRPr="00E71A54">
              <w:rPr>
                <w:rFonts w:ascii="Arial" w:hAnsi="Arial" w:cs="Arial"/>
                <w:lang w:val="de-DE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="00E16FCC" w:rsidRPr="00E16FCC">
              <w:rPr>
                <w:rFonts w:ascii="Arial" w:eastAsia="Times New Roman" w:hAnsi="Arial" w:cs="Arial"/>
                <w:color w:val="0000FF"/>
                <w:lang w:val="en-US" w:eastAsia="ru-RU"/>
              </w:rPr>
              <w:t>info</w:t>
            </w:r>
            <w:r w:rsidR="00E16FCC" w:rsidRPr="00E16FCC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E16FCC" w:rsidRPr="00E16FCC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E16FCC" w:rsidRPr="00E16FCC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E16FCC" w:rsidRPr="00E16FCC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E16FCC" w:rsidRPr="00E16FCC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r w:rsidR="00D25731" w:rsidRPr="00D25731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9" w:history="1">
              <w:r w:rsidR="00E3314A" w:rsidRPr="00E23CCC">
                <w:rPr>
                  <w:rStyle w:val="a4"/>
                  <w:rFonts w:ascii="Arial" w:hAnsi="Arial" w:cs="Arial"/>
                  <w:u w:val="none"/>
                  <w:lang w:val="en-US"/>
                </w:rPr>
                <w:t>movsisyan</w:t>
              </w:r>
              <w:r w:rsidR="00E3314A" w:rsidRPr="00E23CC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E3314A" w:rsidRPr="00E23CCC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</w:p>
        </w:tc>
      </w:tr>
      <w:tr w:rsidR="0089417F" w:rsidRPr="001D3437" w:rsidTr="00AA0BD9">
        <w:trPr>
          <w:cantSplit/>
          <w:trHeight w:val="845"/>
        </w:trPr>
        <w:tc>
          <w:tcPr>
            <w:tcW w:w="2028" w:type="dxa"/>
            <w:vMerge w:val="restart"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spacing w:val="-1"/>
              </w:rPr>
              <w:t>Республика</w:t>
            </w:r>
            <w:r w:rsidRPr="001D3437">
              <w:rPr>
                <w:rFonts w:ascii="Arial" w:eastAsia="Calibri" w:hAnsi="Arial" w:cs="Arial"/>
                <w:spacing w:val="29"/>
              </w:rPr>
              <w:t xml:space="preserve"> </w:t>
            </w:r>
            <w:r w:rsidRPr="001D3437">
              <w:rPr>
                <w:rFonts w:ascii="Arial" w:eastAsia="Calibri" w:hAnsi="Arial" w:cs="Arial"/>
              </w:rPr>
              <w:t>Беларусь</w:t>
            </w:r>
          </w:p>
        </w:tc>
        <w:tc>
          <w:tcPr>
            <w:tcW w:w="2282" w:type="dxa"/>
          </w:tcPr>
          <w:p w:rsidR="0089417F" w:rsidRPr="003B2C9E" w:rsidRDefault="001C2D90" w:rsidP="001D3437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96" w:type="dxa"/>
          </w:tcPr>
          <w:p w:rsidR="0067384A" w:rsidRPr="00E71A54" w:rsidRDefault="00CB38DC" w:rsidP="00E71A54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u w:val="single" w:color="0000FF"/>
              </w:rPr>
            </w:pPr>
            <w:r w:rsidRPr="00E71A54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>Беларусь (Госстандарт)</w:t>
            </w:r>
            <w:r w:rsidR="009A6442" w:rsidRPr="00E71A54">
              <w:rPr>
                <w:rFonts w:ascii="Arial" w:hAnsi="Arial" w:cs="Arial"/>
              </w:rPr>
              <w:t xml:space="preserve">, </w:t>
            </w:r>
            <w:r w:rsidR="009A6442" w:rsidRPr="00E71A54">
              <w:rPr>
                <w:rFonts w:ascii="Arial" w:hAnsi="Arial" w:cs="Arial"/>
              </w:rPr>
              <w:br/>
              <w:t>Начальник</w:t>
            </w:r>
            <w:r w:rsidR="009A6442" w:rsidRPr="00E71A54">
              <w:rPr>
                <w:rFonts w:ascii="Arial" w:hAnsi="Arial" w:cs="Arial"/>
                <w:spacing w:val="-14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управления</w:t>
            </w:r>
            <w:r w:rsidR="009A6442"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="009A6442" w:rsidRPr="00E71A54">
              <w:rPr>
                <w:rFonts w:ascii="Arial" w:hAnsi="Arial" w:cs="Arial"/>
                <w:spacing w:val="-6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+375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363 29 35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+375</w:t>
            </w:r>
            <w:r w:rsidR="009A6442" w:rsidRPr="00E71A54">
              <w:rPr>
                <w:rFonts w:ascii="Arial" w:hAnsi="Arial" w:cs="Arial"/>
                <w:spacing w:val="-8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="009A6442" w:rsidRPr="00E71A54">
              <w:rPr>
                <w:rFonts w:ascii="Arial" w:hAnsi="Arial" w:cs="Arial"/>
                <w:spacing w:val="-1"/>
              </w:rPr>
              <w:br/>
            </w:r>
            <w:r w:rsidR="009A6442" w:rsidRPr="00E71A54">
              <w:rPr>
                <w:rFonts w:ascii="Arial" w:hAnsi="Arial" w:cs="Arial"/>
                <w:lang w:val="en-US"/>
              </w:rPr>
              <w:t>e</w:t>
            </w:r>
            <w:r w:rsidR="009A6442" w:rsidRPr="00E71A54">
              <w:rPr>
                <w:rFonts w:ascii="Arial" w:hAnsi="Arial" w:cs="Arial"/>
              </w:rPr>
              <w:t>-</w:t>
            </w:r>
            <w:r w:rsidR="009A6442" w:rsidRPr="00E71A54">
              <w:rPr>
                <w:rFonts w:ascii="Arial" w:hAnsi="Arial" w:cs="Arial"/>
                <w:lang w:val="en-US"/>
              </w:rPr>
              <w:t>mail</w:t>
            </w:r>
            <w:r w:rsidR="009A6442" w:rsidRPr="00E71A54">
              <w:rPr>
                <w:rFonts w:ascii="Arial" w:hAnsi="Arial" w:cs="Arial"/>
              </w:rPr>
              <w:t>:</w:t>
            </w:r>
            <w:r w:rsidR="009A6442"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0" w:history="1"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pinchuk</w:t>
              </w:r>
              <w:r w:rsidR="009A6442" w:rsidRPr="00E71A54">
                <w:rPr>
                  <w:rFonts w:ascii="Arial" w:hAnsi="Arial" w:cs="Arial"/>
                  <w:color w:val="0000FF"/>
                </w:rPr>
                <w:t>@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gosstandart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gov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0126E3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0126E3" w:rsidRPr="001D3437" w:rsidRDefault="000126E3" w:rsidP="000126E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0126E3" w:rsidRPr="003B2C9E" w:rsidRDefault="000126E3" w:rsidP="000126E3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Бобко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Ольга Ивановна</w:t>
            </w:r>
          </w:p>
        </w:tc>
        <w:tc>
          <w:tcPr>
            <w:tcW w:w="5696" w:type="dxa"/>
          </w:tcPr>
          <w:p w:rsidR="000126E3" w:rsidRPr="00E71A54" w:rsidRDefault="000126E3" w:rsidP="000126E3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u w:val="single" w:color="0000FF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Начальник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 xml:space="preserve">оценки соответствия и лицензирования </w:t>
            </w:r>
            <w:r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spacing w:val="-1"/>
              </w:rPr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="00124D8D">
              <w:rPr>
                <w:rFonts w:ascii="Arial" w:hAnsi="Arial" w:cs="Arial"/>
                <w:spacing w:val="-7"/>
              </w:rPr>
              <w:t> </w:t>
            </w:r>
            <w:r w:rsidR="00124D8D">
              <w:rPr>
                <w:rFonts w:ascii="Arial" w:hAnsi="Arial" w:cs="Arial"/>
                <w:spacing w:val="-1"/>
              </w:rPr>
              <w:t>378 62 93</w:t>
            </w:r>
            <w:r w:rsidRPr="00E71A54">
              <w:rPr>
                <w:rFonts w:ascii="Arial" w:hAnsi="Arial" w:cs="Arial"/>
                <w:spacing w:val="-1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046EB1">
              <w:rPr>
                <w:rFonts w:ascii="Arial" w:hAnsi="Arial" w:cs="Arial"/>
                <w:spacing w:val="-29"/>
              </w:rPr>
              <w:t xml:space="preserve"> </w:t>
            </w:r>
            <w:hyperlink r:id="rId11" w:history="1"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o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bobko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46EB1" w:rsidRPr="00046EB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C61E2F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C61E2F" w:rsidRPr="001D3437" w:rsidRDefault="00C61E2F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C61E2F" w:rsidRPr="00527E3B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696" w:type="dxa"/>
          </w:tcPr>
          <w:p w:rsidR="00C61E2F" w:rsidRPr="00E71A54" w:rsidRDefault="00C61E2F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Заместитель начальника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250</w:t>
            </w:r>
            <w:r w:rsidRPr="00E71A54">
              <w:rPr>
                <w:rFonts w:ascii="Arial" w:hAnsi="Arial" w:cs="Arial"/>
                <w:spacing w:val="-1"/>
              </w:rPr>
              <w:t xml:space="preserve"> 05 16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2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AA0BD9">
        <w:trPr>
          <w:cantSplit/>
          <w:trHeight w:val="1403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7A63B0" w:rsidP="001D3437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Мовламов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Вадим Рустамович</w:t>
            </w:r>
          </w:p>
        </w:tc>
        <w:tc>
          <w:tcPr>
            <w:tcW w:w="5696" w:type="dxa"/>
          </w:tcPr>
          <w:p w:rsidR="0089417F" w:rsidRPr="00E71A54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8350FA">
              <w:rPr>
                <w:rFonts w:ascii="Arial" w:eastAsia="Calibri" w:hAnsi="Arial" w:cs="Arial"/>
              </w:rPr>
              <w:t>БелГИМ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1D3437" w:rsidRPr="00E71A54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</w:rPr>
              <w:t>Начальник</w:t>
            </w:r>
            <w:r w:rsidR="007A63B0" w:rsidRPr="00996446">
              <w:rPr>
                <w:rFonts w:ascii="Arial" w:eastAsia="Calibri" w:hAnsi="Arial" w:cs="Arial"/>
                <w:spacing w:val="-1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>научно-исследовательского отдела</w:t>
            </w:r>
            <w:r w:rsidR="007A63B0" w:rsidRPr="00996446">
              <w:rPr>
                <w:rFonts w:ascii="Arial" w:eastAsia="Calibri" w:hAnsi="Arial" w:cs="Arial"/>
                <w:spacing w:val="-15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="007A63B0" w:rsidRPr="00996446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  <w:spacing w:val="-1"/>
              </w:rPr>
              <w:t>тел.:</w:t>
            </w:r>
            <w:r w:rsidR="007A63B0" w:rsidRPr="00996446">
              <w:rPr>
                <w:rFonts w:ascii="Arial" w:eastAsia="Calibri" w:hAnsi="Arial" w:cs="Arial"/>
                <w:spacing w:val="-4"/>
              </w:rPr>
              <w:t xml:space="preserve"> +375 17 270 30 14,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br/>
            </w:r>
            <w:r w:rsidR="007A63B0" w:rsidRPr="00996446">
              <w:rPr>
                <w:rFonts w:ascii="Arial" w:eastAsia="Calibri" w:hAnsi="Arial" w:cs="Arial"/>
                <w:lang w:val="en-US"/>
              </w:rPr>
              <w:t>e</w:t>
            </w:r>
            <w:r w:rsidR="007A63B0" w:rsidRPr="00996446">
              <w:rPr>
                <w:rFonts w:ascii="Arial" w:eastAsia="Calibri" w:hAnsi="Arial" w:cs="Arial"/>
              </w:rPr>
              <w:t>-</w:t>
            </w:r>
            <w:r w:rsidR="007A63B0" w:rsidRPr="00996446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996446">
              <w:rPr>
                <w:rFonts w:ascii="Arial" w:eastAsia="Calibri" w:hAnsi="Arial" w:cs="Arial"/>
              </w:rPr>
              <w:t xml:space="preserve">: </w:t>
            </w:r>
            <w:hyperlink r:id="rId13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4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8350FA" w:rsidP="008350F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Федотова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9417F"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Брониславовна</w:t>
            </w:r>
          </w:p>
        </w:tc>
        <w:tc>
          <w:tcPr>
            <w:tcW w:w="5696" w:type="dxa"/>
          </w:tcPr>
          <w:p w:rsidR="00A13E32" w:rsidRPr="00E71A54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4E43C2" w:rsidRPr="00E71A54">
              <w:rPr>
                <w:rFonts w:ascii="Arial" w:eastAsia="Calibri" w:hAnsi="Arial" w:cs="Arial"/>
              </w:rPr>
              <w:t>БелГИМ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3F6017">
              <w:rPr>
                <w:rFonts w:ascii="Arial" w:eastAsia="Calibri" w:hAnsi="Arial" w:cs="Arial"/>
              </w:rPr>
              <w:t>Ведущий и</w:t>
            </w:r>
            <w:r w:rsidR="0089417F" w:rsidRPr="00E71A54">
              <w:rPr>
                <w:rFonts w:ascii="Arial" w:eastAsia="Calibri" w:hAnsi="Arial" w:cs="Arial"/>
              </w:rPr>
              <w:t>нженер</w:t>
            </w:r>
            <w:r w:rsidR="0089417F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3F6017">
              <w:rPr>
                <w:rFonts w:ascii="Arial" w:eastAsia="Calibri" w:hAnsi="Arial" w:cs="Arial"/>
              </w:rPr>
              <w:t>по метрологии</w:t>
            </w:r>
            <w:r w:rsidR="0089417F"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научно-</w:t>
            </w:r>
            <w:r w:rsidR="0089417F"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исследовательского</w:t>
            </w:r>
            <w:r w:rsidR="0089417F"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отдела</w:t>
            </w:r>
            <w:r w:rsidR="0089417F"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межлабораторных сличений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9417F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  <w:spacing w:val="-1"/>
              </w:rPr>
              <w:t>+375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A7050C" w:rsidRPr="00E71A54">
              <w:rPr>
                <w:rFonts w:ascii="Arial" w:eastAsia="Calibri" w:hAnsi="Arial" w:cs="Arial"/>
              </w:rPr>
              <w:t xml:space="preserve"> 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3F6017">
              <w:rPr>
                <w:rFonts w:ascii="Arial" w:eastAsia="Calibri" w:hAnsi="Arial" w:cs="Arial"/>
                <w:spacing w:val="-4"/>
              </w:rPr>
              <w:t>2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,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br/>
            </w:r>
            <w:r w:rsidR="0089417F" w:rsidRPr="00E71A54">
              <w:rPr>
                <w:rFonts w:ascii="Arial" w:eastAsia="Calibri" w:hAnsi="Arial" w:cs="Arial"/>
                <w:lang w:val="en-US"/>
              </w:rPr>
              <w:t>e</w:t>
            </w:r>
            <w:r w:rsidR="0089417F" w:rsidRPr="00E71A54">
              <w:rPr>
                <w:rFonts w:ascii="Arial" w:eastAsia="Calibri" w:hAnsi="Arial" w:cs="Arial"/>
              </w:rPr>
              <w:t>-</w:t>
            </w:r>
            <w:r w:rsidR="0089417F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E71A54">
              <w:rPr>
                <w:rFonts w:ascii="Arial" w:eastAsia="Calibri" w:hAnsi="Arial" w:cs="Arial"/>
                <w:color w:val="0000FF"/>
              </w:rPr>
              <w:t>:</w:t>
            </w:r>
            <w:r w:rsidR="00592DBC" w:rsidRPr="00DA7B6F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5" w:history="1"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="008D2BAC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8350FA" w:rsidP="002F628E">
            <w:pPr>
              <w:widowControl w:val="0"/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b/>
                <w:spacing w:val="-1"/>
              </w:rPr>
              <w:t>Г</w:t>
            </w:r>
            <w:r w:rsidR="002F628E">
              <w:rPr>
                <w:rFonts w:ascii="Arial" w:eastAsia="Calibri" w:hAnsi="Arial" w:cs="Arial"/>
                <w:b/>
                <w:spacing w:val="-1"/>
              </w:rPr>
              <w:t>айдук</w:t>
            </w:r>
            <w:r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="002F628E">
              <w:rPr>
                <w:rFonts w:ascii="Arial" w:eastAsia="Calibri" w:hAnsi="Arial" w:cs="Arial"/>
                <w:spacing w:val="-1"/>
              </w:rPr>
              <w:t>Мария Викторовна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БелГИМ,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и</w:t>
            </w:r>
            <w:r w:rsidR="002F628E" w:rsidRPr="00E71A54">
              <w:rPr>
                <w:rFonts w:ascii="Arial" w:eastAsia="Calibri" w:hAnsi="Arial" w:cs="Arial"/>
              </w:rPr>
              <w:t>нженер</w:t>
            </w:r>
            <w:r w:rsidR="002F628E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2F628E">
              <w:rPr>
                <w:rFonts w:ascii="Arial" w:eastAsia="Calibri" w:hAnsi="Arial" w:cs="Arial"/>
              </w:rPr>
              <w:t>по метрологи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2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7" w:history="1">
              <w:r w:rsidR="002F628E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2F628E" w:rsidP="002F628E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Шалунова</w:t>
            </w:r>
            <w:r w:rsidR="008350FA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8350FA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350FA" w:rsidRPr="003B2C9E">
              <w:rPr>
                <w:rFonts w:ascii="Arial" w:eastAsia="Calibri" w:hAnsi="Arial" w:cs="Arial"/>
                <w:spacing w:val="-1"/>
              </w:rPr>
              <w:t xml:space="preserve"> Алекс</w:t>
            </w:r>
            <w:r>
              <w:rPr>
                <w:rFonts w:ascii="Arial" w:eastAsia="Calibri" w:hAnsi="Arial" w:cs="Arial"/>
                <w:spacing w:val="-1"/>
              </w:rPr>
              <w:t>андровна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БелГИМ,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специалист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3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9" w:history="1"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0" w:history="1">
              <w:r w:rsidRPr="00B50EB7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356F44" w:rsidRPr="00A60659" w:rsidTr="00AA0BD9">
        <w:trPr>
          <w:cantSplit/>
          <w:trHeight w:val="1192"/>
        </w:trPr>
        <w:tc>
          <w:tcPr>
            <w:tcW w:w="2028" w:type="dxa"/>
            <w:vMerge/>
          </w:tcPr>
          <w:p w:rsidR="00356F44" w:rsidRPr="001D3437" w:rsidRDefault="00356F44" w:rsidP="00356F4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356F44" w:rsidRPr="00EE472B" w:rsidRDefault="00356F44" w:rsidP="00356F4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Мельников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696" w:type="dxa"/>
          </w:tcPr>
          <w:p w:rsidR="00356F44" w:rsidRPr="00360F0D" w:rsidRDefault="00356F44" w:rsidP="00BF79F5">
            <w:r w:rsidRPr="00360F0D">
              <w:rPr>
                <w:rFonts w:ascii="Arial" w:eastAsia="Calibri" w:hAnsi="Arial" w:cs="Arial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360F0D">
              <w:rPr>
                <w:rFonts w:ascii="Arial" w:eastAsia="Calibri" w:hAnsi="Arial" w:cs="Arial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</w:rPr>
              <w:t>Республиканское унитарное</w:t>
            </w:r>
            <w:r w:rsidRPr="00360F0D">
              <w:rPr>
                <w:rFonts w:ascii="Arial" w:hAnsi="Arial" w:cs="Arial"/>
              </w:rPr>
              <w:t xml:space="preserve"> предприятие «Б</w:t>
            </w:r>
            <w:r>
              <w:rPr>
                <w:rFonts w:ascii="Arial" w:hAnsi="Arial" w:cs="Arial"/>
              </w:rPr>
              <w:t>елорусский государственный центр аккредитации</w:t>
            </w:r>
            <w:r w:rsidRPr="00360F0D">
              <w:rPr>
                <w:rFonts w:ascii="Arial" w:hAnsi="Arial" w:cs="Arial"/>
              </w:rPr>
              <w:t xml:space="preserve">», </w:t>
            </w:r>
            <w:r w:rsidRPr="00360F0D">
              <w:rPr>
                <w:rFonts w:ascii="Arial" w:hAnsi="Arial" w:cs="Arial"/>
              </w:rPr>
              <w:br/>
            </w:r>
            <w:r w:rsidR="00BF79F5">
              <w:rPr>
                <w:rFonts w:ascii="Arial" w:hAnsi="Arial" w:cs="Arial"/>
              </w:rPr>
              <w:t>Начальник</w:t>
            </w:r>
            <w:r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t>от</w:t>
            </w:r>
            <w:r>
              <w:rPr>
                <w:rFonts w:ascii="Arial" w:hAnsi="Arial" w:cs="Arial"/>
              </w:rPr>
              <w:t xml:space="preserve">дела аккредитации </w:t>
            </w:r>
            <w:r w:rsidR="00BF79F5">
              <w:rPr>
                <w:rFonts w:ascii="Arial" w:hAnsi="Arial" w:cs="Arial"/>
              </w:rPr>
              <w:t>лабораторий № 2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тел.: +375 </w:t>
            </w:r>
            <w:r w:rsidR="00FB1AA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232</w:t>
            </w:r>
            <w:r w:rsidRPr="00360F0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Pr="00360F0D"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</w:rPr>
              <w:t>98 92</w:t>
            </w:r>
            <w:r w:rsidRPr="00360F0D">
              <w:rPr>
                <w:rFonts w:ascii="Arial" w:hAnsi="Arial" w:cs="Arial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</w:r>
            <w:r w:rsidRPr="00360F0D">
              <w:rPr>
                <w:rFonts w:ascii="Arial" w:hAnsi="Arial" w:cs="Arial"/>
                <w:lang w:val="en-US"/>
              </w:rPr>
              <w:t>e</w:t>
            </w:r>
            <w:r w:rsidRPr="00360F0D">
              <w:rPr>
                <w:rFonts w:ascii="Arial" w:hAnsi="Arial" w:cs="Arial"/>
              </w:rPr>
              <w:t>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a</w:t>
            </w:r>
            <w:r w:rsidRPr="00865138">
              <w:rPr>
                <w:rFonts w:ascii="Arial" w:hAnsi="Arial" w:cs="Arial"/>
                <w:color w:val="0000FF"/>
              </w:rPr>
              <w:t>.</w:t>
            </w:r>
            <w:r>
              <w:rPr>
                <w:rFonts w:ascii="Arial" w:hAnsi="Arial" w:cs="Arial"/>
                <w:color w:val="0000FF"/>
                <w:lang w:val="en-US"/>
              </w:rPr>
              <w:t>melnikov</w:t>
            </w:r>
            <w:r w:rsidRPr="00360F0D">
              <w:rPr>
                <w:rFonts w:ascii="Arial" w:hAnsi="Arial" w:cs="Arial"/>
                <w:color w:val="0000FF"/>
              </w:rPr>
              <w:t>@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CA2AA2" w:rsidRPr="003B2C9E" w:rsidTr="00AA0BD9">
        <w:trPr>
          <w:cantSplit/>
          <w:trHeight w:val="597"/>
        </w:trPr>
        <w:tc>
          <w:tcPr>
            <w:tcW w:w="2028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96" w:type="dxa"/>
          </w:tcPr>
          <w:p w:rsidR="00CA2AA2" w:rsidRPr="00E71A54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 w:val="restart"/>
          </w:tcPr>
          <w:p w:rsidR="00767103" w:rsidRPr="003B2C9E" w:rsidRDefault="00767103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282" w:type="dxa"/>
          </w:tcPr>
          <w:p w:rsidR="00767103" w:rsidRPr="007E7E9B" w:rsidRDefault="00767103" w:rsidP="000767BE">
            <w:pPr>
              <w:rPr>
                <w:rFonts w:ascii="Arial" w:eastAsia="Calibri" w:hAnsi="Arial" w:cs="Arial"/>
                <w:spacing w:val="-1"/>
              </w:rPr>
            </w:pP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Жумаш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 w:rsidRPr="007E7E9B">
              <w:rPr>
                <w:rFonts w:ascii="Arial" w:eastAsia="Calibri" w:hAnsi="Arial" w:cs="Arial"/>
                <w:spacing w:val="-1"/>
              </w:rPr>
              <w:t>Индира Калыбеккызы</w:t>
            </w:r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Ведущий 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+7 708 864 90 59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1" w:history="1">
              <w:r w:rsidRPr="00E71A54">
                <w:rPr>
                  <w:rFonts w:ascii="Arial" w:eastAsia="Calibri" w:hAnsi="Arial" w:cs="Arial"/>
                  <w:color w:val="0000FF"/>
                </w:rPr>
                <w:t>i.zhumash@ksm.kz</w:t>
              </w:r>
            </w:hyperlink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/>
          </w:tcPr>
          <w:p w:rsidR="00767103" w:rsidRPr="003B2C9E" w:rsidRDefault="00767103" w:rsidP="0076710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767103" w:rsidRPr="007E7E9B" w:rsidRDefault="00767103" w:rsidP="00767103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Айтпаева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Айгерим Кайратовна</w:t>
            </w:r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+7 747 443 22 04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="00397E5D" w:rsidRPr="00E71A54">
              <w:rPr>
                <w:rFonts w:ascii="Arial" w:eastAsia="Calibri" w:hAnsi="Arial" w:cs="Arial"/>
                <w:color w:val="0000FF"/>
              </w:rPr>
              <w:t>a.aytpayeva@ksm.kz</w:t>
            </w:r>
          </w:p>
        </w:tc>
      </w:tr>
      <w:tr w:rsidR="006A7206" w:rsidRPr="00FC0936" w:rsidTr="00AA0BD9">
        <w:trPr>
          <w:cantSplit/>
          <w:trHeight w:val="1168"/>
        </w:trPr>
        <w:tc>
          <w:tcPr>
            <w:tcW w:w="2028" w:type="dxa"/>
            <w:vMerge w:val="restart"/>
          </w:tcPr>
          <w:p w:rsidR="006A7206" w:rsidRPr="003B2C9E" w:rsidRDefault="006A7206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6A7206" w:rsidRPr="007E7E9B" w:rsidRDefault="006A7206" w:rsidP="006A7206">
            <w:pPr>
              <w:rPr>
                <w:rFonts w:ascii="Arial" w:hAnsi="Arial" w:cs="Arial"/>
                <w:b/>
              </w:rPr>
            </w:pPr>
            <w:r w:rsidRPr="007E7E9B">
              <w:rPr>
                <w:rFonts w:ascii="Arial" w:hAnsi="Arial" w:cs="Arial"/>
                <w:b/>
              </w:rPr>
              <w:t xml:space="preserve">Момукулова </w:t>
            </w:r>
            <w:r w:rsidRPr="007E7E9B">
              <w:rPr>
                <w:rFonts w:ascii="Arial" w:hAnsi="Arial" w:cs="Arial"/>
                <w:b/>
              </w:rPr>
              <w:br/>
            </w:r>
            <w:r w:rsidRPr="007E7E9B">
              <w:rPr>
                <w:rFonts w:ascii="Arial" w:hAnsi="Arial" w:cs="Arial"/>
              </w:rPr>
              <w:t>Атыркул Джумамидиновна</w:t>
            </w:r>
          </w:p>
        </w:tc>
        <w:tc>
          <w:tcPr>
            <w:tcW w:w="5696" w:type="dxa"/>
          </w:tcPr>
          <w:p w:rsidR="006A7206" w:rsidRPr="00E71A54" w:rsidRDefault="006A7206" w:rsidP="00E71A54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E71A54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="00937E82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937E82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аккредитации лабораторий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90 10 39, +996 (312) 43 49 18 </w:t>
            </w:r>
            <w:r w:rsidRPr="00E71A54">
              <w:rPr>
                <w:rFonts w:ascii="Arial" w:eastAsia="Calibri" w:hAnsi="Arial" w:cs="Arial"/>
              </w:rPr>
              <w:br/>
              <w:t xml:space="preserve">факс: +996 (312) 43 48 72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hyperlink r:id="rId22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atirkul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_58@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akkr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kca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kg</w:t>
            </w:r>
          </w:p>
        </w:tc>
      </w:tr>
      <w:tr w:rsidR="00C112A6" w:rsidRPr="00FC0936" w:rsidTr="0021780A">
        <w:trPr>
          <w:cantSplit/>
          <w:trHeight w:val="1168"/>
        </w:trPr>
        <w:tc>
          <w:tcPr>
            <w:tcW w:w="2028" w:type="dxa"/>
            <w:vMerge/>
          </w:tcPr>
          <w:p w:rsidR="00C112A6" w:rsidRPr="003B2C9E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C112A6" w:rsidRPr="00C112A6" w:rsidRDefault="00C112A6" w:rsidP="006A72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Котова </w:t>
            </w:r>
            <w:r>
              <w:rPr>
                <w:rFonts w:ascii="Arial" w:hAnsi="Arial" w:cs="Arial"/>
                <w:b/>
              </w:rPr>
              <w:br/>
            </w:r>
            <w:r w:rsidRPr="00C112A6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696" w:type="dxa"/>
          </w:tcPr>
          <w:p w:rsidR="00C112A6" w:rsidRPr="00E71A54" w:rsidRDefault="00C112A6" w:rsidP="00E71A54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 xml:space="preserve">Центр </w:t>
            </w:r>
            <w:r w:rsidR="00122051" w:rsidRPr="00E71A54">
              <w:rPr>
                <w:rFonts w:ascii="Arial" w:eastAsia="Calibri" w:hAnsi="Arial" w:cs="Arial"/>
              </w:rPr>
              <w:t xml:space="preserve">по </w:t>
            </w:r>
            <w:r w:rsidRPr="00E71A54">
              <w:rPr>
                <w:rFonts w:ascii="Arial" w:eastAsia="Calibri" w:hAnsi="Arial" w:cs="Arial"/>
              </w:rPr>
              <w:t xml:space="preserve">стандартизации и метрологии при </w:t>
            </w:r>
            <w:r w:rsidR="00E966A0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E966A0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эталонов №2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</w:t>
            </w:r>
            <w:r w:rsidR="00D97EF9" w:rsidRPr="00E71A54">
              <w:rPr>
                <w:rFonts w:ascii="Arial" w:eastAsia="Calibri" w:hAnsi="Arial" w:cs="Arial"/>
              </w:rPr>
              <w:t>66 02 38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  <w:t xml:space="preserve">факс: </w:t>
            </w:r>
            <w:r w:rsidR="00D97EF9" w:rsidRPr="00E71A54">
              <w:rPr>
                <w:rFonts w:ascii="Arial" w:eastAsia="Calibri" w:hAnsi="Arial" w:cs="Arial"/>
              </w:rPr>
              <w:t>+996 (312) 66 13 67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kakotova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inbox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A7206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6A7206" w:rsidRPr="00FC0936" w:rsidRDefault="006A7206" w:rsidP="006A7206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282" w:type="dxa"/>
            <w:shd w:val="clear" w:color="auto" w:fill="auto"/>
          </w:tcPr>
          <w:p w:rsidR="006A7206" w:rsidRPr="007E7E9B" w:rsidRDefault="00832099" w:rsidP="00832099">
            <w:pPr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Полевая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832099">
              <w:rPr>
                <w:rFonts w:ascii="Arial" w:eastAsia="Calibri" w:hAnsi="Arial" w:cs="Arial"/>
                <w:spacing w:val="-1"/>
              </w:rPr>
              <w:t xml:space="preserve">Анна </w:t>
            </w:r>
            <w:r w:rsidR="006A7206" w:rsidRPr="00832099">
              <w:rPr>
                <w:rFonts w:ascii="Arial" w:eastAsia="Calibri" w:hAnsi="Arial" w:cs="Arial"/>
                <w:spacing w:val="-12"/>
              </w:rPr>
              <w:br/>
            </w:r>
            <w:r w:rsidRPr="00832099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5696" w:type="dxa"/>
          </w:tcPr>
          <w:p w:rsidR="006A7206" w:rsidRPr="001A3075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1A3075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1A3075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1A3075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1A3075">
              <w:rPr>
                <w:rFonts w:ascii="Arial" w:eastAsia="Calibri" w:hAnsi="Arial" w:cs="Arial"/>
              </w:rPr>
              <w:t xml:space="preserve">ублики, </w:t>
            </w:r>
            <w:r w:rsidR="001A3075" w:rsidRPr="001A3075">
              <w:rPr>
                <w:rFonts w:ascii="Arial" w:eastAsia="Calibri" w:hAnsi="Arial" w:cs="Arial"/>
              </w:rPr>
              <w:br/>
              <w:t>Главн</w:t>
            </w:r>
            <w:r w:rsidR="00701DB6">
              <w:rPr>
                <w:rFonts w:ascii="Arial" w:eastAsia="Calibri" w:hAnsi="Arial" w:cs="Arial"/>
              </w:rPr>
              <w:t xml:space="preserve">ый инженер </w:t>
            </w:r>
            <w:r w:rsidR="00701DB6">
              <w:rPr>
                <w:rFonts w:ascii="Arial" w:eastAsia="Calibri" w:hAnsi="Arial" w:cs="Arial"/>
              </w:rPr>
              <w:br/>
              <w:t>тел/факс: +996</w:t>
            </w:r>
            <w:r w:rsidR="00035276">
              <w:rPr>
                <w:rFonts w:ascii="Arial" w:eastAsia="Calibri" w:hAnsi="Arial" w:cs="Arial"/>
              </w:rPr>
              <w:t xml:space="preserve"> </w:t>
            </w:r>
            <w:r w:rsidR="00701DB6">
              <w:rPr>
                <w:rFonts w:ascii="Arial" w:eastAsia="Calibri" w:hAnsi="Arial" w:cs="Arial"/>
              </w:rPr>
              <w:t>700</w:t>
            </w:r>
            <w:r w:rsidR="004816A9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625</w:t>
            </w:r>
            <w:r w:rsidR="004816A9" w:rsidRPr="0021780A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190</w:t>
            </w:r>
            <w:r w:rsidRPr="001A3075">
              <w:rPr>
                <w:rFonts w:ascii="Arial" w:eastAsia="Calibri" w:hAnsi="Arial" w:cs="Arial"/>
              </w:rPr>
              <w:t xml:space="preserve"> </w:t>
            </w:r>
            <w:r w:rsidRPr="001A3075">
              <w:rPr>
                <w:rFonts w:ascii="Arial" w:eastAsia="Calibri" w:hAnsi="Arial" w:cs="Arial"/>
              </w:rPr>
              <w:br/>
            </w:r>
            <w:r w:rsidRPr="001A3075">
              <w:rPr>
                <w:rFonts w:ascii="Arial" w:eastAsia="Calibri" w:hAnsi="Arial" w:cs="Arial"/>
                <w:lang w:val="en-US"/>
              </w:rPr>
              <w:t>e</w:t>
            </w:r>
            <w:r w:rsidRPr="001A3075">
              <w:rPr>
                <w:rFonts w:ascii="Arial" w:eastAsia="Calibri" w:hAnsi="Arial" w:cs="Arial"/>
              </w:rPr>
              <w:t>-</w:t>
            </w:r>
            <w:r w:rsidRPr="001A3075">
              <w:rPr>
                <w:rFonts w:ascii="Arial" w:eastAsia="Calibri" w:hAnsi="Arial" w:cs="Arial"/>
                <w:lang w:val="en-US"/>
              </w:rPr>
              <w:t>mail</w:t>
            </w:r>
            <w:r w:rsidRPr="001A3075">
              <w:rPr>
                <w:rFonts w:ascii="Arial" w:eastAsia="Calibri" w:hAnsi="Arial" w:cs="Arial"/>
              </w:rPr>
              <w:t xml:space="preserve">: </w:t>
            </w:r>
            <w:hyperlink r:id="rId23" w:history="1"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992612" w:rsidRPr="00FC0936" w:rsidTr="0021780A">
        <w:trPr>
          <w:cantSplit/>
          <w:trHeight w:val="419"/>
        </w:trPr>
        <w:tc>
          <w:tcPr>
            <w:tcW w:w="2028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282" w:type="dxa"/>
            <w:shd w:val="clear" w:color="auto" w:fill="auto"/>
          </w:tcPr>
          <w:p w:rsidR="00992612" w:rsidRPr="007E7E9B" w:rsidRDefault="001C2D90" w:rsidP="00FC0936">
            <w:pPr>
              <w:rPr>
                <w:rFonts w:ascii="Arial" w:eastAsia="Calibri" w:hAnsi="Arial" w:cs="Arial"/>
              </w:rPr>
            </w:pPr>
            <w:r w:rsidRPr="007E7E9B">
              <w:rPr>
                <w:rFonts w:ascii="Arial" w:eastAsia="Calibri" w:hAnsi="Arial" w:cs="Arial"/>
                <w:b/>
              </w:rPr>
              <w:t>Шаповал</w:t>
            </w:r>
            <w:r w:rsidR="00FC0936" w:rsidRPr="007E7E9B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7E7E9B">
              <w:rPr>
                <w:rFonts w:ascii="Arial" w:eastAsia="Calibri" w:hAnsi="Arial" w:cs="Arial"/>
                <w:b/>
              </w:rPr>
              <w:br/>
            </w:r>
            <w:r w:rsidR="00992612" w:rsidRPr="007E7E9B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96" w:type="dxa"/>
          </w:tcPr>
          <w:p w:rsidR="00992612" w:rsidRPr="00E71A54" w:rsidRDefault="00992612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eastAsia="Calibri" w:hAnsi="Arial" w:cs="Arial"/>
              </w:rPr>
              <w:t>Национальный Центр Аккредитации «MOLDAC»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5D22BD" w:rsidRPr="00E71A54">
              <w:rPr>
                <w:rFonts w:ascii="Arial" w:hAnsi="Arial" w:cs="Arial"/>
                <w:color w:val="000000"/>
              </w:rPr>
              <w:t>Начальник отдела аккредитации лабораторий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eastAsia="Calibri" w:hAnsi="Arial" w:cs="Arial"/>
              </w:rPr>
              <w:t>тел.</w:t>
            </w:r>
            <w:r w:rsidR="00464780" w:rsidRPr="00E71A54">
              <w:rPr>
                <w:rFonts w:ascii="Arial" w:eastAsia="Calibri" w:hAnsi="Arial" w:cs="Arial"/>
              </w:rPr>
              <w:t>:</w:t>
            </w:r>
            <w:r w:rsidR="00914DFF" w:rsidRPr="00E71A54">
              <w:rPr>
                <w:rFonts w:ascii="Arial" w:eastAsia="Calibri" w:hAnsi="Arial" w:cs="Arial"/>
              </w:rPr>
              <w:t xml:space="preserve"> </w:t>
            </w:r>
            <w:r w:rsidR="0020512F" w:rsidRPr="00E71A54">
              <w:rPr>
                <w:rFonts w:ascii="Arial" w:eastAsia="Calibri" w:hAnsi="Arial" w:cs="Arial"/>
              </w:rPr>
              <w:t>+</w:t>
            </w:r>
            <w:r w:rsidR="006F5DF4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(373 22) 20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26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02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hAnsi="Arial" w:cs="Arial"/>
                <w:lang w:val="en-US"/>
              </w:rPr>
              <w:t>e</w:t>
            </w:r>
            <w:r w:rsidR="00914DFF" w:rsidRPr="00E71A54">
              <w:rPr>
                <w:rFonts w:ascii="Arial" w:hAnsi="Arial" w:cs="Arial"/>
              </w:rPr>
              <w:t>-</w:t>
            </w:r>
            <w:r w:rsidR="00914DFF" w:rsidRPr="00E71A54">
              <w:rPr>
                <w:rFonts w:ascii="Arial" w:hAnsi="Arial" w:cs="Arial"/>
                <w:lang w:val="en-US"/>
              </w:rPr>
              <w:t>mail</w:t>
            </w:r>
            <w:r w:rsidR="00914DFF" w:rsidRPr="00E71A54">
              <w:rPr>
                <w:rFonts w:ascii="Arial" w:hAnsi="Arial" w:cs="Arial"/>
              </w:rPr>
              <w:t xml:space="preserve">: 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natalia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sapoval</w:t>
            </w:r>
            <w:r w:rsidR="00914DFF" w:rsidRPr="00E71A54">
              <w:rPr>
                <w:rFonts w:ascii="Arial" w:hAnsi="Arial" w:cs="Arial"/>
                <w:color w:val="0000FF"/>
              </w:rPr>
              <w:t>@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moldac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3A5363" w:rsidRPr="00FC0936" w:rsidTr="003A5363">
        <w:trPr>
          <w:cantSplit/>
          <w:trHeight w:val="1836"/>
        </w:trPr>
        <w:tc>
          <w:tcPr>
            <w:tcW w:w="2028" w:type="dxa"/>
            <w:vMerge w:val="restart"/>
          </w:tcPr>
          <w:p w:rsidR="003A5363" w:rsidRPr="003B2C9E" w:rsidRDefault="003A5363" w:rsidP="00523F98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282" w:type="dxa"/>
            <w:shd w:val="clear" w:color="auto" w:fill="auto"/>
          </w:tcPr>
          <w:p w:rsidR="003A5363" w:rsidRPr="007E7E9B" w:rsidRDefault="003A5363" w:rsidP="003A53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Плясунова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</w:rPr>
              <w:t xml:space="preserve">Светлана Викторовна </w:t>
            </w:r>
            <w:r w:rsidRPr="009871F8">
              <w:rPr>
                <w:rFonts w:ascii="Arial" w:eastAsia="Arial" w:hAnsi="Arial" w:cs="Arial"/>
                <w:spacing w:val="-5"/>
              </w:rPr>
              <w:t>(</w:t>
            </w:r>
            <w:r w:rsidRPr="009871F8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5696" w:type="dxa"/>
          </w:tcPr>
          <w:p w:rsidR="003A5363" w:rsidRPr="00E71A54" w:rsidRDefault="003A5363" w:rsidP="003A5363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Федеральное агентство по техническому регулированию и метрологии (Росстандарт),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="006960FD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</w:rPr>
              <w:t>Менделеева»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br/>
            </w:r>
            <w:r>
              <w:rPr>
                <w:rFonts w:ascii="Arial" w:eastAsia="Calibri" w:hAnsi="Arial" w:cs="Arial"/>
              </w:rPr>
              <w:t>З</w:t>
            </w:r>
            <w:r w:rsidRPr="00E71A54">
              <w:rPr>
                <w:rFonts w:ascii="Arial" w:eastAsia="Calibri" w:hAnsi="Arial" w:cs="Arial"/>
              </w:rPr>
              <w:t>аместител</w:t>
            </w:r>
            <w:r>
              <w:rPr>
                <w:rFonts w:ascii="Arial" w:eastAsia="Calibri" w:hAnsi="Arial" w:cs="Arial"/>
              </w:rPr>
              <w:t>ь</w:t>
            </w:r>
            <w:r w:rsidRPr="00E71A54">
              <w:rPr>
                <w:rFonts w:ascii="Arial" w:eastAsia="Calibri" w:hAnsi="Arial" w:cs="Arial"/>
              </w:rPr>
              <w:t xml:space="preserve"> директора по качеству</w:t>
            </w:r>
            <w:r w:rsidRPr="00E71A54">
              <w:rPr>
                <w:rFonts w:ascii="Arial" w:eastAsia="Arial" w:hAnsi="Arial" w:cs="Arial"/>
              </w:rPr>
              <w:t xml:space="preserve">, </w:t>
            </w:r>
            <w:r w:rsidRPr="00E71A54">
              <w:rPr>
                <w:rFonts w:ascii="Arial" w:eastAsia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+7 (343)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 350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 24 64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4" w:history="1"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3A5363" w:rsidRPr="003B2C9E" w:rsidRDefault="003A5363" w:rsidP="003A5363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3A5363" w:rsidRPr="007E7E9B" w:rsidRDefault="003A5363" w:rsidP="003A5363">
            <w:pPr>
              <w:rPr>
                <w:rFonts w:ascii="Arial" w:hAnsi="Arial" w:cs="Arial"/>
              </w:rPr>
            </w:pPr>
            <w:r w:rsidRPr="009871F8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9871F8">
              <w:rPr>
                <w:rFonts w:ascii="Arial" w:eastAsia="Arial" w:hAnsi="Arial" w:cs="Arial"/>
                <w:b/>
                <w:bCs/>
              </w:rPr>
              <w:br/>
            </w:r>
            <w:r w:rsidRPr="009871F8">
              <w:rPr>
                <w:rFonts w:ascii="Arial" w:eastAsia="Arial" w:hAnsi="Arial" w:cs="Arial"/>
              </w:rPr>
              <w:t>Ольга</w:t>
            </w:r>
            <w:r w:rsidRPr="009871F8"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</w:rPr>
              <w:br/>
            </w:r>
            <w:r w:rsidRPr="009871F8">
              <w:rPr>
                <w:rFonts w:ascii="Arial" w:eastAsia="Arial" w:hAnsi="Arial" w:cs="Arial"/>
              </w:rPr>
              <w:t>Борисовна</w:t>
            </w:r>
          </w:p>
        </w:tc>
        <w:tc>
          <w:tcPr>
            <w:tcW w:w="5696" w:type="dxa"/>
          </w:tcPr>
          <w:p w:rsidR="003A5363" w:rsidRPr="00E71A54" w:rsidRDefault="003A5363" w:rsidP="003A5363">
            <w:pPr>
              <w:rPr>
                <w:rFonts w:ascii="Arial" w:eastAsia="Arial" w:hAnsi="Arial" w:cs="Arial"/>
              </w:rPr>
            </w:pPr>
            <w:r>
              <w:rPr>
                <w:rFonts w:ascii="Arial" w:eastAsia="Times New Roman" w:hAnsi="Arial" w:cs="Arial"/>
                <w:lang w:eastAsia="ru-RU"/>
              </w:rPr>
              <w:t>Росстандарт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71A54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+7 (343) 350 22 95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5" w:history="1"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67858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667858" w:rsidRPr="003B2C9E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Default="00667858" w:rsidP="00667858">
            <w:pPr>
              <w:rPr>
                <w:rFonts w:ascii="Arial" w:eastAsia="Calibri" w:hAnsi="Arial" w:cs="Arial"/>
                <w:b/>
                <w:spacing w:val="-1"/>
              </w:rPr>
            </w:pPr>
            <w:r w:rsidRPr="00667858">
              <w:rPr>
                <w:rFonts w:ascii="Arial" w:eastAsia="Calibri" w:hAnsi="Arial" w:cs="Arial"/>
                <w:b/>
              </w:rPr>
              <w:t>Бессонов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Юрий </w:t>
            </w:r>
            <w:r w:rsidRPr="00667858"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5696" w:type="dxa"/>
          </w:tcPr>
          <w:p w:rsidR="00667858" w:rsidRPr="00667858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r w:rsidRPr="00667858">
              <w:rPr>
                <w:rFonts w:ascii="Arial" w:eastAsia="Calibri" w:hAnsi="Arial" w:cs="Arial"/>
              </w:rPr>
              <w:t xml:space="preserve">Росстандарт, УНИИМ – филиал ФГУП «ВНИИМ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>им. Д.И.</w:t>
            </w:r>
            <w:r w:rsidR="006960FD">
              <w:rPr>
                <w:rFonts w:ascii="Arial" w:eastAsia="Calibri" w:hAnsi="Arial" w:cs="Arial"/>
              </w:rPr>
              <w:t xml:space="preserve"> </w:t>
            </w:r>
            <w:r w:rsidRPr="00667858">
              <w:rPr>
                <w:rFonts w:ascii="Arial" w:eastAsia="Calibri" w:hAnsi="Arial" w:cs="Arial"/>
              </w:rPr>
              <w:t>Менделеева»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Заведующий отделом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26"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6388A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A6388A" w:rsidRPr="003B2C9E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FC0936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96" w:type="dxa"/>
          </w:tcPr>
          <w:p w:rsidR="00A6388A" w:rsidRPr="00E71A54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E71A54">
              <w:rPr>
                <w:rFonts w:ascii="Arial" w:eastAsia="Times New Roman" w:hAnsi="Arial" w:cs="Arial"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Pr="00E71A54">
              <w:rPr>
                <w:rFonts w:ascii="Arial" w:eastAsia="Times New Roman" w:hAnsi="Arial" w:cs="Arial"/>
                <w:spacing w:val="-28"/>
                <w:lang w:eastAsia="ru-RU"/>
              </w:rPr>
              <w:t xml:space="preserve"> </w:t>
            </w:r>
            <w:hyperlink r:id="rId27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A6388A" w:rsidRPr="00FC0936" w:rsidTr="00A6388A">
        <w:trPr>
          <w:cantSplit/>
          <w:trHeight w:val="1453"/>
        </w:trPr>
        <w:tc>
          <w:tcPr>
            <w:tcW w:w="2028" w:type="dxa"/>
            <w:vMerge/>
          </w:tcPr>
          <w:p w:rsidR="00A6388A" w:rsidRPr="00667858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7E7E9B" w:rsidRDefault="00A6388A" w:rsidP="004343FF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Вячеславов</w:t>
            </w:r>
            <w:r w:rsidRPr="007E7E9B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7E7E9B">
              <w:rPr>
                <w:rFonts w:ascii="Arial" w:eastAsia="Arial" w:hAnsi="Arial" w:cs="Arial"/>
                <w:b/>
                <w:bCs/>
              </w:rPr>
              <w:br/>
            </w:r>
            <w:r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5696" w:type="dxa"/>
          </w:tcPr>
          <w:p w:rsidR="00A6388A" w:rsidRPr="00E71A54" w:rsidRDefault="00A6388A" w:rsidP="004343FF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ФГУП «ВНИИМ 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9134BE">
              <w:rPr>
                <w:rFonts w:ascii="Arial" w:eastAsia="Courier New" w:hAnsi="Arial" w:cs="Arial"/>
                <w:color w:val="000000"/>
                <w:lang w:eastAsia="ru-RU" w:bidi="ru-RU"/>
              </w:rPr>
              <w:t>Главный специалист научно-исследовательского отдела межлабораторных сличительных испытаний и эталонных материалов</w:t>
            </w:r>
            <w:r w:rsidRPr="009134BE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>
              <w:rPr>
                <w:rFonts w:ascii="Arial" w:eastAsia="Calibri" w:hAnsi="Arial" w:cs="Arial"/>
              </w:rPr>
              <w:t>+7 (812</w:t>
            </w:r>
            <w:r w:rsidRPr="00E71A54">
              <w:rPr>
                <w:rFonts w:ascii="Arial" w:eastAsia="Calibri" w:hAnsi="Arial" w:cs="Arial"/>
              </w:rPr>
              <w:t>) 3</w:t>
            </w:r>
            <w:r>
              <w:rPr>
                <w:rFonts w:ascii="Arial" w:eastAsia="Calibri" w:hAnsi="Arial" w:cs="Arial"/>
              </w:rPr>
              <w:t xml:space="preserve">23 96 </w:t>
            </w:r>
            <w:r w:rsidRPr="00E71A54">
              <w:rPr>
                <w:rFonts w:ascii="Arial" w:eastAsia="Calibri" w:hAnsi="Arial" w:cs="Arial"/>
              </w:rPr>
              <w:t>5</w:t>
            </w:r>
            <w:r>
              <w:rPr>
                <w:rFonts w:ascii="Arial" w:eastAsia="Calibri" w:hAnsi="Arial" w:cs="Arial"/>
              </w:rPr>
              <w:t>3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28" w:history="1"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462CA3" w:rsidTr="0021780A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FC0936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96" w:type="dxa"/>
          </w:tcPr>
          <w:p w:rsidR="00201B49" w:rsidRPr="00E71A54" w:rsidRDefault="00201B49" w:rsidP="00A80DD0">
            <w:pPr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Росстандарт, ФГУП «ВНИИМ им. Д.И. Менделеева»,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тел. </w:t>
            </w:r>
            <w:r w:rsidR="007C2035" w:rsidRPr="00E71A54">
              <w:rPr>
                <w:rFonts w:ascii="Arial" w:eastAsia="Calibri" w:hAnsi="Arial" w:cs="Arial"/>
              </w:rPr>
              <w:t xml:space="preserve">+ 7 </w:t>
            </w:r>
            <w:r w:rsidRPr="00E71A54">
              <w:rPr>
                <w:rFonts w:ascii="Arial" w:eastAsia="Calibri" w:hAnsi="Arial" w:cs="Arial"/>
              </w:rPr>
              <w:t>(812) 323 96 39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val="en-US"/>
              </w:rPr>
              <w:t>e</w:t>
            </w:r>
            <w:r w:rsidRPr="00E71A54">
              <w:rPr>
                <w:rFonts w:ascii="Arial" w:eastAsia="Times New Roman" w:hAnsi="Arial" w:cs="Arial"/>
              </w:rPr>
              <w:t>-</w:t>
            </w:r>
            <w:r w:rsidRPr="00E71A54">
              <w:rPr>
                <w:rFonts w:ascii="Arial" w:eastAsia="Times New Roman" w:hAnsi="Arial" w:cs="Arial"/>
                <w:lang w:val="en-US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9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450CB0" w:rsidRPr="00FC0936" w:rsidTr="0021780A">
        <w:trPr>
          <w:cantSplit/>
          <w:trHeight w:val="1084"/>
        </w:trPr>
        <w:tc>
          <w:tcPr>
            <w:tcW w:w="2028" w:type="dxa"/>
            <w:vMerge/>
          </w:tcPr>
          <w:p w:rsidR="00450CB0" w:rsidRPr="001D3437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50CB0" w:rsidRPr="003B2C9E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96" w:type="dxa"/>
          </w:tcPr>
          <w:p w:rsidR="00450CB0" w:rsidRPr="00E71A54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>ФГ</w:t>
            </w:r>
            <w:r w:rsidR="0026365B">
              <w:rPr>
                <w:rFonts w:ascii="Arial" w:hAnsi="Arial" w:cs="Arial"/>
              </w:rPr>
              <w:t>БУ</w:t>
            </w:r>
            <w:r w:rsidRPr="00E71A54">
              <w:rPr>
                <w:rFonts w:ascii="Arial" w:hAnsi="Arial" w:cs="Arial"/>
              </w:rPr>
              <w:t xml:space="preserve">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E71A54">
              <w:rPr>
                <w:rFonts w:ascii="Arial" w:hAnsi="Arial" w:cs="Arial"/>
              </w:rPr>
              <w:br/>
              <w:t xml:space="preserve">тел.: +7 (495) 437 34 77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30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481FD0" w:rsidRPr="00450CB0" w:rsidTr="0021780A">
        <w:trPr>
          <w:cantSplit/>
          <w:trHeight w:val="1204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81FD0" w:rsidRPr="003B2C9E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96" w:type="dxa"/>
          </w:tcPr>
          <w:p w:rsidR="00481FD0" w:rsidRPr="00450CB0" w:rsidRDefault="00481FD0" w:rsidP="002636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>Росстандарт, ФГ</w:t>
            </w:r>
            <w:r w:rsidR="0026365B">
              <w:rPr>
                <w:rFonts w:ascii="Arial" w:eastAsia="Times New Roman" w:hAnsi="Arial" w:cs="Arial"/>
                <w:bCs/>
                <w:lang w:eastAsia="ru-RU"/>
              </w:rPr>
              <w:t>Б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У «ВНИИОФИ»,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>тел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.: +7 (495) 437 99 58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481FD0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81FD0" w:rsidRPr="003B2C9E" w:rsidRDefault="00D432CB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2CB3">
              <w:rPr>
                <w:rFonts w:ascii="Arial" w:hAnsi="Arial" w:cs="Arial"/>
                <w:b/>
                <w:bCs/>
              </w:rPr>
              <w:t xml:space="preserve">Шобина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696" w:type="dxa"/>
          </w:tcPr>
          <w:p w:rsidR="00481FD0" w:rsidRPr="00E71A54" w:rsidRDefault="00D432CB" w:rsidP="0026365B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>ФГ</w:t>
            </w:r>
            <w:r w:rsidR="0026365B">
              <w:rPr>
                <w:rFonts w:ascii="Arial" w:hAnsi="Arial" w:cs="Arial"/>
              </w:rPr>
              <w:t>Б</w:t>
            </w:r>
            <w:r w:rsidRPr="00E71A54">
              <w:rPr>
                <w:rFonts w:ascii="Arial" w:hAnsi="Arial" w:cs="Arial"/>
              </w:rPr>
              <w:t xml:space="preserve">У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E71A54">
              <w:rPr>
                <w:rFonts w:ascii="Arial" w:hAnsi="Arial" w:cs="Arial"/>
              </w:rPr>
              <w:br/>
              <w:t xml:space="preserve">тел.: +7 (495) 437 99 58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shobina</w:t>
            </w:r>
            <w:hyperlink r:id="rId31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07660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E07660" w:rsidRPr="001D3437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E07660" w:rsidRPr="003B2C9E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</w:rPr>
              <w:t>Рочев</w:t>
            </w:r>
            <w:r w:rsidR="00E07660"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412C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5696" w:type="dxa"/>
          </w:tcPr>
          <w:p w:rsidR="00E07660" w:rsidRPr="00E71A54" w:rsidRDefault="00E07660" w:rsidP="00A07B06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  <w:bCs/>
              </w:rPr>
              <w:t xml:space="preserve">Росстандарт, </w:t>
            </w:r>
            <w:r w:rsidRPr="00E71A54">
              <w:rPr>
                <w:rFonts w:ascii="Arial" w:hAnsi="Arial" w:cs="Arial"/>
              </w:rPr>
              <w:t>ФГ</w:t>
            </w:r>
            <w:r w:rsidR="00A07B06">
              <w:rPr>
                <w:rFonts w:ascii="Arial" w:hAnsi="Arial" w:cs="Arial"/>
              </w:rPr>
              <w:t>Б</w:t>
            </w:r>
            <w:r w:rsidRPr="00E71A54">
              <w:rPr>
                <w:rFonts w:ascii="Arial" w:hAnsi="Arial" w:cs="Arial"/>
              </w:rPr>
              <w:t xml:space="preserve">У «ВНИИОФИ», </w:t>
            </w:r>
            <w:r w:rsidRPr="00E71A5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Ведущий инженер-метролог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  <w:t>тел.:</w:t>
            </w:r>
            <w:r>
              <w:rPr>
                <w:rFonts w:ascii="Arial" w:hAnsi="Arial" w:cs="Arial"/>
              </w:rPr>
              <w:t xml:space="preserve"> +7 (495) 437 62 96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rochev</w:t>
            </w:r>
            <w:hyperlink r:id="rId32" w:history="1"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667858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667858" w:rsidRPr="001D3437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Pr="00667858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667858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667858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5696" w:type="dxa"/>
          </w:tcPr>
          <w:p w:rsidR="00667858" w:rsidRPr="00667858" w:rsidRDefault="00667858" w:rsidP="00A07B06">
            <w:pPr>
              <w:widowControl w:val="0"/>
              <w:rPr>
                <w:rFonts w:ascii="Arial" w:hAnsi="Arial" w:cs="Arial"/>
                <w:bCs/>
              </w:rPr>
            </w:pPr>
            <w:r w:rsidRPr="00667858">
              <w:rPr>
                <w:rFonts w:ascii="Arial" w:hAnsi="Arial" w:cs="Arial"/>
                <w:bCs/>
              </w:rPr>
              <w:t xml:space="preserve">Росстандарт, </w:t>
            </w:r>
            <w:r w:rsidRPr="00667858">
              <w:rPr>
                <w:rFonts w:ascii="Arial" w:hAnsi="Arial" w:cs="Arial"/>
              </w:rPr>
              <w:t>ФГ</w:t>
            </w:r>
            <w:r w:rsidR="00A07B06">
              <w:rPr>
                <w:rFonts w:ascii="Arial" w:hAnsi="Arial" w:cs="Arial"/>
              </w:rPr>
              <w:t>Б</w:t>
            </w:r>
            <w:r w:rsidRPr="00667858">
              <w:rPr>
                <w:rFonts w:ascii="Arial" w:hAnsi="Arial" w:cs="Arial"/>
              </w:rPr>
              <w:t xml:space="preserve">У «ВНИИОФИ», </w:t>
            </w:r>
            <w:r w:rsidRPr="00667858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667858">
              <w:rPr>
                <w:rFonts w:ascii="Arial" w:hAnsi="Arial" w:cs="Arial"/>
              </w:rPr>
              <w:br/>
              <w:t xml:space="preserve">тел.: +7 (495) 437 62 96 </w:t>
            </w:r>
            <w:r w:rsidRPr="00667858">
              <w:rPr>
                <w:rFonts w:ascii="Arial" w:hAnsi="Arial" w:cs="Arial"/>
              </w:rPr>
              <w:br/>
            </w:r>
            <w:r w:rsidRPr="00667858">
              <w:rPr>
                <w:rFonts w:ascii="Arial" w:hAnsi="Arial" w:cs="Arial"/>
                <w:lang w:val="en-US"/>
              </w:rPr>
              <w:t>e</w:t>
            </w:r>
            <w:r w:rsidRPr="00667858">
              <w:rPr>
                <w:rFonts w:ascii="Arial" w:hAnsi="Arial" w:cs="Arial"/>
              </w:rPr>
              <w:t>-</w:t>
            </w:r>
            <w:r w:rsidRPr="00667858">
              <w:rPr>
                <w:rFonts w:ascii="Arial" w:hAnsi="Arial" w:cs="Arial"/>
                <w:lang w:val="en-US"/>
              </w:rPr>
              <w:t>mail</w:t>
            </w:r>
            <w:r w:rsidRPr="00667858">
              <w:rPr>
                <w:rFonts w:ascii="Arial" w:hAnsi="Arial" w:cs="Arial"/>
              </w:rPr>
              <w:t xml:space="preserve">: 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A6388A">
              <w:rPr>
                <w:rFonts w:ascii="Arial" w:hAnsi="Arial" w:cs="Arial"/>
                <w:color w:val="0000FF"/>
              </w:rPr>
              <w:t>@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A6388A">
              <w:rPr>
                <w:rFonts w:ascii="Arial" w:hAnsi="Arial" w:cs="Arial"/>
                <w:color w:val="0000FF"/>
              </w:rPr>
              <w:t>.</w:t>
            </w:r>
            <w:r w:rsidRPr="00667858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D72F6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F05983" w:rsidRDefault="00AD72F6" w:rsidP="00AD72F6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96" w:type="dxa"/>
          </w:tcPr>
          <w:p w:rsidR="00AD72F6" w:rsidRPr="00F00F1F" w:rsidRDefault="00AD72F6" w:rsidP="00AD72F6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D72F6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412CB3" w:rsidRDefault="001E5FA3" w:rsidP="00FC093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Вихрова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1E5FA3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96" w:type="dxa"/>
          </w:tcPr>
          <w:p w:rsidR="00AD72F6" w:rsidRPr="0087594C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</w:t>
            </w:r>
            <w:r>
              <w:rPr>
                <w:rFonts w:ascii="Arial" w:hAnsi="Arial" w:cs="Arial"/>
              </w:rPr>
              <w:t>отдела</w:t>
            </w:r>
            <w:r w:rsidRPr="00F00F1F">
              <w:rPr>
                <w:rFonts w:ascii="Arial" w:hAnsi="Arial" w:cs="Arial"/>
              </w:rPr>
              <w:t xml:space="preserve"> метрологического обеспечения </w:t>
            </w:r>
            <w:r>
              <w:rPr>
                <w:rFonts w:ascii="Arial" w:hAnsi="Arial" w:cs="Arial"/>
              </w:rPr>
              <w:t>физико-химических измерений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437</w:t>
            </w:r>
            <w:r w:rsidRPr="00F00F1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>4 1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4" w:history="1"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svikhrova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BB4EC5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BB4EC5" w:rsidRPr="001D3437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BB4EC5" w:rsidRPr="00B338F8" w:rsidRDefault="00BB4EC5" w:rsidP="00BB4EC5">
            <w:pPr>
              <w:rPr>
                <w:rFonts w:ascii="Arial" w:hAnsi="Arial" w:cs="Arial"/>
              </w:rPr>
            </w:pPr>
            <w:r w:rsidRPr="0021780A">
              <w:rPr>
                <w:rFonts w:ascii="Arial" w:hAnsi="Arial" w:cs="Arial"/>
                <w:b/>
              </w:rPr>
              <w:t xml:space="preserve">Добровольский </w:t>
            </w:r>
            <w:r w:rsidRPr="0021780A">
              <w:rPr>
                <w:rFonts w:ascii="Arial" w:hAnsi="Arial" w:cs="Arial"/>
                <w:b/>
              </w:rPr>
              <w:br/>
            </w:r>
            <w:r w:rsidRPr="0021780A">
              <w:rPr>
                <w:rFonts w:ascii="Arial" w:hAnsi="Arial" w:cs="Arial"/>
              </w:rPr>
              <w:t>Владимир Иванови</w:t>
            </w:r>
            <w:r w:rsidRPr="00B47CFD">
              <w:rPr>
                <w:rFonts w:ascii="Arial" w:hAnsi="Arial" w:cs="Arial"/>
              </w:rPr>
              <w:t>ч</w:t>
            </w:r>
          </w:p>
        </w:tc>
        <w:tc>
          <w:tcPr>
            <w:tcW w:w="5696" w:type="dxa"/>
          </w:tcPr>
          <w:p w:rsidR="00BB4EC5" w:rsidRPr="00E71A54" w:rsidRDefault="00BB4EC5" w:rsidP="00BB4EC5">
            <w:pPr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Росстандарт, ФГУП «ВНИИФТРИ»,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E71A54">
              <w:rPr>
                <w:rFonts w:ascii="Arial" w:hAnsi="Arial" w:cs="Arial"/>
              </w:rPr>
              <w:br/>
              <w:t xml:space="preserve">тел.: +7 (495) 526 63 21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E71A54">
              <w:rPr>
                <w:rFonts w:ascii="Arial" w:eastAsia="Calibri" w:hAnsi="Arial" w:cs="Arial"/>
                <w:color w:val="0000FF"/>
              </w:rPr>
              <w:t>@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E71A54">
              <w:rPr>
                <w:rFonts w:ascii="Arial" w:eastAsia="Calibri" w:hAnsi="Arial" w:cs="Arial"/>
                <w:color w:val="0000FF"/>
              </w:rPr>
              <w:t>.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511354" w:rsidRPr="00FC0936" w:rsidTr="000D651C">
        <w:trPr>
          <w:cantSplit/>
          <w:trHeight w:val="1340"/>
        </w:trPr>
        <w:tc>
          <w:tcPr>
            <w:tcW w:w="2028" w:type="dxa"/>
            <w:vMerge/>
          </w:tcPr>
          <w:p w:rsidR="00511354" w:rsidRPr="001D3437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511354" w:rsidRPr="009C6EC3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 xml:space="preserve">Пилюгин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696" w:type="dxa"/>
          </w:tcPr>
          <w:p w:rsidR="00511354" w:rsidRPr="00E71A54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Calibri" w:hAnsi="Arial" w:cs="Arial"/>
              </w:rPr>
              <w:t>Федеральная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служба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по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аккредитации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(Росаккредитация),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+7</w:t>
            </w:r>
            <w:r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(495)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870 29 21 (доб. 31213)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</w:t>
            </w:r>
            <w:r w:rsidRPr="00E71A54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E71A54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E71A54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hyperlink r:id="rId35" w:history="1"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3B2C9E" w:rsidTr="000D651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9C6EC3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Лебединская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696" w:type="dxa"/>
          </w:tcPr>
          <w:p w:rsidR="00201B49" w:rsidRPr="008D3EF0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8D3EF0">
              <w:rPr>
                <w:rFonts w:ascii="Arial" w:eastAsia="Calibri" w:hAnsi="Arial" w:cs="Arial"/>
              </w:rPr>
              <w:t>Федеральная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служба</w:t>
            </w:r>
            <w:r w:rsidRPr="008D3EF0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по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аккредитации</w:t>
            </w:r>
            <w:r w:rsidRPr="008D3EF0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(Росаккредитация),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427658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spacing w:val="-1"/>
              </w:rPr>
              <w:t xml:space="preserve">ФАУ «Национальный институт аккредитации»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 xml:space="preserve">Заместитель генерального директора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>тел.: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+7</w:t>
            </w:r>
            <w:r w:rsidR="00E211A9"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(499)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132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 xml:space="preserve"> 53 49, доб. 1012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lang w:val="en-US"/>
              </w:rPr>
              <w:t>e</w:t>
            </w:r>
            <w:r w:rsidR="00E211A9" w:rsidRPr="008D3EF0">
              <w:rPr>
                <w:rFonts w:ascii="Arial" w:eastAsia="Calibri" w:hAnsi="Arial" w:cs="Arial"/>
              </w:rPr>
              <w:t>-</w:t>
            </w:r>
            <w:r w:rsidR="00E211A9" w:rsidRPr="008D3EF0">
              <w:rPr>
                <w:rFonts w:ascii="Arial" w:eastAsia="Calibri" w:hAnsi="Arial" w:cs="Arial"/>
                <w:lang w:val="en-US"/>
              </w:rPr>
              <w:t>ma</w:t>
            </w:r>
            <w:r w:rsidR="00E211A9"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8D3EF0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:rsidTr="00AA0BD9">
        <w:trPr>
          <w:cantSplit/>
          <w:trHeight w:val="419"/>
        </w:trPr>
        <w:tc>
          <w:tcPr>
            <w:tcW w:w="2028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01B49" w:rsidRPr="00783E5E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Синявский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696" w:type="dxa"/>
          </w:tcPr>
          <w:p w:rsidR="00201B49" w:rsidRPr="008D3EF0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r w:rsidRPr="008D3EF0">
              <w:rPr>
                <w:rFonts w:ascii="Arial" w:eastAsia="Calibri" w:hAnsi="Arial" w:cs="Arial"/>
                <w:spacing w:val="-1"/>
              </w:rPr>
              <w:t>Росаккредитация,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ФАУ «Национальный институт аккредитации»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="005639FD" w:rsidRPr="008D3EF0">
              <w:rPr>
                <w:rFonts w:ascii="Arial" w:eastAsia="Calibri" w:hAnsi="Arial" w:cs="Arial"/>
                <w:spacing w:val="-1"/>
              </w:rPr>
              <w:t>Главный специалист отдела организации проверки квалификации лабораторий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тел.: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+7</w:t>
            </w:r>
            <w:r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(49</w:t>
            </w:r>
            <w:r w:rsidRPr="008D3EF0">
              <w:rPr>
                <w:rFonts w:ascii="Arial" w:eastAsia="Calibri" w:hAnsi="Arial" w:cs="Arial"/>
                <w:spacing w:val="-1"/>
              </w:rPr>
              <w:t>5)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870 29 21, доб. 38345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lang w:val="en-US"/>
              </w:rPr>
              <w:t>e</w:t>
            </w:r>
            <w:r w:rsidRPr="008D3EF0">
              <w:rPr>
                <w:rFonts w:ascii="Arial" w:eastAsia="Calibri" w:hAnsi="Arial" w:cs="Arial"/>
              </w:rPr>
              <w:t>-</w:t>
            </w:r>
            <w:r w:rsidRPr="008D3EF0">
              <w:rPr>
                <w:rFonts w:ascii="Arial" w:eastAsia="Calibri" w:hAnsi="Arial" w:cs="Arial"/>
                <w:lang w:val="en-US"/>
              </w:rPr>
              <w:t>ma</w:t>
            </w:r>
            <w:r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8D3EF0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:rsidTr="00AA0BD9">
        <w:trPr>
          <w:cantSplit/>
          <w:trHeight w:val="419"/>
        </w:trPr>
        <w:tc>
          <w:tcPr>
            <w:tcW w:w="2028" w:type="dxa"/>
          </w:tcPr>
          <w:p w:rsidR="007E50E8" w:rsidRPr="003B2C9E" w:rsidRDefault="007E50E8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lastRenderedPageBreak/>
              <w:t>Республика</w:t>
            </w:r>
            <w:r w:rsidR="00FC0936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282" w:type="dxa"/>
          </w:tcPr>
          <w:p w:rsidR="007E50E8" w:rsidRPr="00637747" w:rsidRDefault="007E50E8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Хадиятулло</w:t>
            </w:r>
          </w:p>
        </w:tc>
        <w:tc>
          <w:tcPr>
            <w:tcW w:w="5696" w:type="dxa"/>
          </w:tcPr>
          <w:p w:rsidR="007E50E8" w:rsidRPr="00E71A54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71A54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07301D">
              <w:rPr>
                <w:rFonts w:ascii="Arial" w:hAnsi="Arial"/>
                <w:spacing w:val="-1"/>
              </w:rPr>
              <w:t xml:space="preserve">Заведующий сектором </w:t>
            </w:r>
            <w:r w:rsidR="008D797D" w:rsidRPr="008559BC">
              <w:rPr>
                <w:rFonts w:ascii="Arial" w:hAnsi="Arial"/>
                <w:spacing w:val="-1"/>
              </w:rPr>
              <w:t>радиоэлектромагнитных измерений</w:t>
            </w:r>
            <w:r w:rsidR="00FC0936" w:rsidRPr="00E71A54">
              <w:rPr>
                <w:rFonts w:ascii="Arial" w:eastAsia="Times New Roman" w:hAnsi="Arial" w:cs="Arial"/>
                <w:spacing w:val="-1"/>
                <w:lang w:eastAsia="ru-RU"/>
              </w:rPr>
              <w:t xml:space="preserve"> </w:t>
            </w:r>
            <w:r w:rsidR="000249C6">
              <w:rPr>
                <w:rFonts w:ascii="Arial" w:eastAsia="Times New Roman" w:hAnsi="Arial" w:cs="Arial"/>
                <w:spacing w:val="-1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2502EE" w:rsidRPr="003B2C9E" w:rsidTr="00AA0BD9">
        <w:trPr>
          <w:cantSplit/>
          <w:trHeight w:val="419"/>
        </w:trPr>
        <w:tc>
          <w:tcPr>
            <w:tcW w:w="2028" w:type="dxa"/>
          </w:tcPr>
          <w:p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  <w:p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96" w:type="dxa"/>
          </w:tcPr>
          <w:p w:rsidR="002502EE" w:rsidRPr="00E71A54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AA0BD9">
        <w:trPr>
          <w:cantSplit/>
          <w:trHeight w:val="419"/>
        </w:trPr>
        <w:tc>
          <w:tcPr>
            <w:tcW w:w="2028" w:type="dxa"/>
            <w:vMerge w:val="restart"/>
          </w:tcPr>
          <w:p w:rsidR="00A004C5" w:rsidRPr="003B1BD8" w:rsidRDefault="00A004C5" w:rsidP="0093695B">
            <w:pPr>
              <w:rPr>
                <w:rFonts w:ascii="Arial" w:eastAsia="Calibri" w:hAnsi="Arial" w:cs="Arial"/>
              </w:rPr>
            </w:pPr>
            <w:r w:rsidRPr="003B1BD8">
              <w:rPr>
                <w:rFonts w:ascii="Arial" w:eastAsia="Calibri" w:hAnsi="Arial" w:cs="Arial"/>
                <w:spacing w:val="-1"/>
              </w:rPr>
              <w:t>Республика</w:t>
            </w:r>
            <w:r w:rsidRPr="003B1BD8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1BD8">
              <w:rPr>
                <w:rFonts w:ascii="Arial" w:eastAsia="Calibri" w:hAnsi="Arial" w:cs="Arial"/>
                <w:spacing w:val="-1"/>
              </w:rPr>
              <w:t>Узбекистан</w:t>
            </w:r>
          </w:p>
        </w:tc>
        <w:tc>
          <w:tcPr>
            <w:tcW w:w="2282" w:type="dxa"/>
          </w:tcPr>
          <w:p w:rsidR="00A004C5" w:rsidRPr="003B1BD8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 w:rsidRPr="003B1BD8">
              <w:rPr>
                <w:rFonts w:ascii="Arial" w:eastAsia="Calibri" w:hAnsi="Arial" w:cs="Arial"/>
                <w:b/>
              </w:rPr>
              <w:t xml:space="preserve">Аюпова </w:t>
            </w:r>
            <w:r w:rsidRPr="003B1BD8">
              <w:rPr>
                <w:rFonts w:ascii="Arial" w:eastAsia="Calibri" w:hAnsi="Arial" w:cs="Arial"/>
                <w:b/>
              </w:rPr>
              <w:br/>
            </w:r>
            <w:r w:rsidRPr="003B1BD8">
              <w:rPr>
                <w:rFonts w:ascii="Arial" w:eastAsia="Calibri" w:hAnsi="Arial" w:cs="Arial"/>
              </w:rPr>
              <w:t>Гульчехра Арслановна</w:t>
            </w:r>
          </w:p>
        </w:tc>
        <w:tc>
          <w:tcPr>
            <w:tcW w:w="5696" w:type="dxa"/>
          </w:tcPr>
          <w:p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E71A54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E71A54">
              <w:rPr>
                <w:rFonts w:ascii="Arial" w:hAnsi="Arial" w:cs="Arial"/>
              </w:rPr>
              <w:t>(</w:t>
            </w: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E71A54">
              <w:rPr>
                <w:rFonts w:ascii="Arial" w:hAnsi="Arial" w:cs="Arial"/>
              </w:rPr>
              <w:t>)</w:t>
            </w:r>
            <w:r w:rsidRPr="00E71A54">
              <w:rPr>
                <w:rFonts w:ascii="Arial" w:hAnsi="Arial" w:cs="Arial"/>
                <w:color w:val="000000" w:themeColor="text1"/>
              </w:rPr>
              <w:t>,</w:t>
            </w:r>
            <w:r w:rsidR="00A004C5" w:rsidRPr="00E71A54">
              <w:rPr>
                <w:rFonts w:ascii="Arial" w:hAnsi="Arial" w:cs="Arial"/>
              </w:rPr>
              <w:t xml:space="preserve"> </w:t>
            </w:r>
            <w:r w:rsidR="00A004C5" w:rsidRPr="00E71A54">
              <w:rPr>
                <w:rFonts w:ascii="Arial" w:hAnsi="Arial" w:cs="Arial"/>
              </w:rPr>
              <w:br/>
            </w:r>
            <w:r w:rsidR="003216C0">
              <w:rPr>
                <w:rFonts w:ascii="Arial" w:eastAsia="Arial" w:hAnsi="Arial" w:cs="Arial"/>
              </w:rPr>
              <w:t>ГУ</w:t>
            </w:r>
            <w:r w:rsidR="00A004C5" w:rsidRPr="00E71A54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E71A54">
              <w:rPr>
                <w:rFonts w:ascii="Arial" w:eastAsia="Arial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(998 93) 500 88 23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r w:rsidR="00B71AC6" w:rsidRPr="00E71A54">
              <w:rPr>
                <w:rFonts w:ascii="Arial" w:eastAsia="Times New Roman" w:hAnsi="Arial" w:cs="Arial"/>
                <w:color w:val="0000FF"/>
                <w:lang w:eastAsia="ru-RU"/>
              </w:rPr>
              <w:t>-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19</w:t>
            </w:r>
            <w:hyperlink r:id="rId36" w:history="1">
              <w:r w:rsidR="00A004C5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@nim.uz</w:t>
              </w:r>
            </w:hyperlink>
            <w:r w:rsidR="00B06ADF" w:rsidRPr="00B06ADF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r w:rsidR="00B06ADF" w:rsidRPr="00B06ADF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r w:rsidR="00B06ADF" w:rsidRPr="000C23BB">
              <w:rPr>
                <w:rFonts w:ascii="Arial" w:eastAsia="Times New Roman" w:hAnsi="Arial" w:cs="Arial"/>
                <w:color w:val="0000FF"/>
                <w:lang w:eastAsia="ru-RU"/>
              </w:rPr>
              <w:t>19</w:t>
            </w:r>
            <w:r w:rsidR="00B06ADF" w:rsidRPr="00B06ADF">
              <w:rPr>
                <w:rFonts w:ascii="Arial" w:eastAsia="Times New Roman" w:hAnsi="Arial" w:cs="Arial"/>
                <w:color w:val="0000FF"/>
                <w:lang w:val="en-US" w:eastAsia="ru-RU"/>
              </w:rPr>
              <w:t>nim</w:t>
            </w:r>
            <w:r w:rsidR="00B06ADF" w:rsidRPr="000C23BB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B06ADF" w:rsidRPr="00B06ADF">
              <w:rPr>
                <w:rFonts w:ascii="Arial" w:eastAsia="Times New Roman" w:hAnsi="Arial" w:cs="Arial"/>
                <w:color w:val="0000FF"/>
                <w:lang w:val="en-US" w:eastAsia="ru-RU"/>
              </w:rPr>
              <w:t>uz</w:t>
            </w:r>
            <w:r w:rsidR="00B06ADF" w:rsidRPr="000C23BB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B06ADF" w:rsidRPr="00B06ADF">
              <w:rPr>
                <w:rFonts w:ascii="Arial" w:eastAsia="Times New Roman" w:hAnsi="Arial" w:cs="Arial"/>
                <w:color w:val="0000FF"/>
                <w:lang w:val="en-US" w:eastAsia="ru-RU"/>
              </w:rPr>
              <w:t>gmail</w:t>
            </w:r>
            <w:r w:rsidR="00B06ADF" w:rsidRPr="000C23BB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B06ADF" w:rsidRPr="00B06ADF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CC1E5B" w:rsidRPr="00CC1E5B" w:rsidTr="00AA0BD9">
        <w:trPr>
          <w:cantSplit/>
          <w:trHeight w:val="419"/>
        </w:trPr>
        <w:tc>
          <w:tcPr>
            <w:tcW w:w="2028" w:type="dxa"/>
            <w:vMerge/>
          </w:tcPr>
          <w:p w:rsidR="00CC1E5B" w:rsidRPr="003B1BD8" w:rsidRDefault="00CC1E5B" w:rsidP="00CC1E5B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CC1E5B" w:rsidRPr="003B1BD8" w:rsidRDefault="00CC1E5B" w:rsidP="00CC1E5B">
            <w:pPr>
              <w:widowControl w:val="0"/>
              <w:rPr>
                <w:rFonts w:ascii="Arial" w:hAnsi="Arial" w:cs="Arial"/>
              </w:rPr>
            </w:pPr>
            <w:r w:rsidRPr="003B1BD8">
              <w:rPr>
                <w:rFonts w:ascii="Arial" w:hAnsi="Arial" w:cs="Arial"/>
                <w:b/>
              </w:rPr>
              <w:t>Климушин</w:t>
            </w:r>
            <w:r w:rsidRPr="003B1BD8">
              <w:rPr>
                <w:rFonts w:ascii="Arial" w:hAnsi="Arial" w:cs="Arial"/>
              </w:rPr>
              <w:t xml:space="preserve"> </w:t>
            </w:r>
            <w:r w:rsidRPr="003B1BD8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696" w:type="dxa"/>
          </w:tcPr>
          <w:p w:rsidR="00CC1E5B" w:rsidRPr="00CC1E5B" w:rsidRDefault="00CC1E5B" w:rsidP="00CC1E5B">
            <w:pPr>
              <w:rPr>
                <w:rFonts w:ascii="Arial" w:hAnsi="Arial" w:cs="Arial"/>
              </w:rPr>
            </w:pPr>
            <w:r w:rsidRPr="00CC1E5B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>
              <w:rPr>
                <w:rFonts w:ascii="Arial" w:hAnsi="Arial" w:cs="Arial"/>
              </w:rPr>
              <w:t>Г</w:t>
            </w:r>
            <w:r w:rsidRPr="00CC1E5B">
              <w:rPr>
                <w:rFonts w:ascii="Arial" w:hAnsi="Arial" w:cs="Arial"/>
              </w:rPr>
              <w:t>лавный специалист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CC1E5B">
              <w:rPr>
                <w:rFonts w:ascii="Arial" w:hAnsi="Arial" w:cs="Arial"/>
              </w:rPr>
              <w:t>тел.: + (998 97) 774-01-26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CC1E5B">
              <w:rPr>
                <w:rFonts w:ascii="Arial" w:hAnsi="Arial" w:cs="Arial"/>
                <w:lang w:val="en-US"/>
              </w:rPr>
              <w:t>e</w:t>
            </w:r>
            <w:r w:rsidRPr="00CC1E5B">
              <w:rPr>
                <w:rFonts w:ascii="Arial" w:hAnsi="Arial" w:cs="Arial"/>
              </w:rPr>
              <w:t>-</w:t>
            </w:r>
            <w:r w:rsidRPr="00CC1E5B">
              <w:rPr>
                <w:rFonts w:ascii="Arial" w:hAnsi="Arial" w:cs="Arial"/>
                <w:lang w:val="en-US"/>
              </w:rPr>
              <w:t>mail</w:t>
            </w:r>
            <w:r w:rsidRPr="00CC1E5B">
              <w:rPr>
                <w:rFonts w:ascii="Arial" w:hAnsi="Arial" w:cs="Arial"/>
              </w:rPr>
              <w:t xml:space="preserve">: </w:t>
            </w:r>
            <w:r w:rsidRPr="00CC1E5B">
              <w:rPr>
                <w:rStyle w:val="a4"/>
                <w:rFonts w:ascii="Arial" w:hAnsi="Arial" w:cs="Arial"/>
                <w:u w:val="none"/>
              </w:rPr>
              <w:t>10-</w:t>
            </w:r>
            <w:r w:rsidRPr="00CC1E5B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r w:rsidRPr="00CC1E5B">
              <w:rPr>
                <w:rStyle w:val="a4"/>
                <w:rFonts w:ascii="Arial" w:hAnsi="Arial" w:cs="Arial"/>
                <w:u w:val="none"/>
              </w:rPr>
              <w:t>@</w:t>
            </w:r>
            <w:r w:rsidRPr="00CC1E5B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r w:rsidRPr="00CC1E5B">
              <w:rPr>
                <w:rStyle w:val="a4"/>
                <w:rFonts w:ascii="Arial" w:hAnsi="Arial" w:cs="Arial"/>
                <w:u w:val="none"/>
              </w:rPr>
              <w:t>.</w:t>
            </w:r>
            <w:r w:rsidRPr="00CC1E5B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r w:rsidRPr="00CC1E5B">
              <w:rPr>
                <w:rStyle w:val="a4"/>
                <w:rFonts w:cs="Arial"/>
                <w:u w:val="none"/>
              </w:rPr>
              <w:t>;</w:t>
            </w:r>
            <w:r w:rsidRPr="00CC1E5B">
              <w:rPr>
                <w:rFonts w:ascii="Arial" w:hAnsi="Arial" w:cs="Arial"/>
              </w:rPr>
              <w:t xml:space="preserve"> </w:t>
            </w:r>
            <w:hyperlink r:id="rId37" w:history="1">
              <w:r w:rsidRPr="00CC1E5B">
                <w:rPr>
                  <w:rStyle w:val="a4"/>
                  <w:rFonts w:ascii="Arial" w:hAnsi="Arial" w:cs="Arial"/>
                  <w:u w:val="none"/>
                  <w:lang w:val="en-US"/>
                </w:rPr>
                <w:t>klimushin</w:t>
              </w:r>
              <w:r w:rsidRPr="00CC1E5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CC1E5B">
                <w:rPr>
                  <w:rStyle w:val="a4"/>
                  <w:rFonts w:ascii="Arial" w:hAnsi="Arial" w:cs="Arial"/>
                  <w:u w:val="none"/>
                  <w:lang w:val="en-US"/>
                </w:rPr>
                <w:t>genadiy</w:t>
              </w:r>
              <w:r w:rsidRPr="00CC1E5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CC1E5B">
                <w:rPr>
                  <w:rStyle w:val="a4"/>
                  <w:rFonts w:ascii="Arial" w:hAnsi="Arial" w:cs="Arial"/>
                  <w:u w:val="none"/>
                  <w:lang w:val="en-US"/>
                </w:rPr>
                <w:t>gmail</w:t>
              </w:r>
              <w:r w:rsidRPr="00CC1E5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CC1E5B">
                <w:rPr>
                  <w:rStyle w:val="a4"/>
                  <w:rFonts w:ascii="Arial" w:hAnsi="Arial" w:cs="Arial"/>
                  <w:u w:val="none"/>
                  <w:lang w:val="en-US"/>
                </w:rPr>
                <w:t>com</w:t>
              </w:r>
            </w:hyperlink>
            <w:r w:rsidRPr="00CC1E5B">
              <w:rPr>
                <w:rFonts w:ascii="Arial" w:hAnsi="Arial" w:cs="Arial"/>
                <w:lang w:val="uz-Cyrl-UZ"/>
              </w:rPr>
              <w:t xml:space="preserve"> </w:t>
            </w:r>
          </w:p>
        </w:tc>
      </w:tr>
      <w:tr w:rsidR="00E71C0A" w:rsidRPr="003B2C9E" w:rsidTr="004D078B">
        <w:trPr>
          <w:cantSplit/>
          <w:trHeight w:val="1265"/>
        </w:trPr>
        <w:tc>
          <w:tcPr>
            <w:tcW w:w="2028" w:type="dxa"/>
            <w:vMerge/>
          </w:tcPr>
          <w:p w:rsidR="00E71C0A" w:rsidRPr="003B2C9E" w:rsidRDefault="00E71C0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E71C0A" w:rsidRPr="00E71C0A" w:rsidRDefault="00E71C0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 w:rsidRPr="00E71C0A">
              <w:rPr>
                <w:rFonts w:ascii="Arial" w:eastAsia="Calibri" w:hAnsi="Arial" w:cs="Arial"/>
                <w:b/>
              </w:rPr>
              <w:t xml:space="preserve">Хайруллаев </w:t>
            </w:r>
            <w:r w:rsidRPr="00E71C0A">
              <w:rPr>
                <w:rFonts w:ascii="Arial" w:eastAsia="Calibri" w:hAnsi="Arial" w:cs="Arial"/>
                <w:b/>
              </w:rPr>
              <w:br/>
            </w:r>
            <w:r w:rsidRPr="00E71C0A">
              <w:rPr>
                <w:rFonts w:ascii="Arial" w:eastAsia="Calibri" w:hAnsi="Arial" w:cs="Arial"/>
              </w:rPr>
              <w:t>Махмуд Норкобилович</w:t>
            </w:r>
          </w:p>
        </w:tc>
        <w:tc>
          <w:tcPr>
            <w:tcW w:w="5696" w:type="dxa"/>
          </w:tcPr>
          <w:p w:rsidR="00E71C0A" w:rsidRPr="00E71C0A" w:rsidRDefault="00E71C0A" w:rsidP="00E931D7">
            <w:pPr>
              <w:widowControl w:val="0"/>
              <w:rPr>
                <w:rFonts w:ascii="Arial" w:eastAsia="Arial" w:hAnsi="Arial" w:cs="Arial"/>
              </w:rPr>
            </w:pPr>
            <w:r w:rsidRPr="00E71C0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 w:rsidRPr="00E71C0A">
              <w:rPr>
                <w:rFonts w:ascii="Arial" w:eastAsia="Calibri" w:hAnsi="Arial" w:cs="Arial"/>
              </w:rPr>
              <w:t xml:space="preserve"> </w:t>
            </w:r>
            <w:r w:rsidRPr="00E71C0A">
              <w:rPr>
                <w:rFonts w:ascii="Arial" w:eastAsia="Calibri" w:hAnsi="Arial" w:cs="Arial"/>
              </w:rPr>
              <w:br/>
              <w:t xml:space="preserve">ГУП «Узбекский центр аккредитации», </w:t>
            </w:r>
            <w:r w:rsidRPr="00E71C0A">
              <w:rPr>
                <w:rFonts w:ascii="Arial" w:eastAsia="Calibri" w:hAnsi="Arial" w:cs="Arial"/>
              </w:rPr>
              <w:br/>
              <w:t xml:space="preserve">Начальник отдела стратегического развития </w:t>
            </w:r>
            <w:r w:rsidRPr="00E71C0A">
              <w:rPr>
                <w:rFonts w:ascii="Arial" w:eastAsia="Calibri" w:hAnsi="Arial" w:cs="Arial"/>
              </w:rPr>
              <w:br/>
            </w:r>
            <w:r w:rsidRPr="00E71C0A">
              <w:rPr>
                <w:rFonts w:ascii="Arial" w:eastAsia="Calibri" w:hAnsi="Arial" w:cs="Arial"/>
                <w:spacing w:val="-1"/>
              </w:rPr>
              <w:t>тел.: + (998</w:t>
            </w:r>
            <w:r w:rsidRPr="00E71C0A">
              <w:rPr>
                <w:rFonts w:ascii="Arial" w:eastAsia="Calibri" w:hAnsi="Arial" w:cs="Arial"/>
                <w:spacing w:val="-9"/>
              </w:rPr>
              <w:t xml:space="preserve"> </w:t>
            </w:r>
            <w:r w:rsidRPr="00E71C0A">
              <w:rPr>
                <w:rFonts w:ascii="Arial" w:eastAsia="Calibri" w:hAnsi="Arial" w:cs="Arial"/>
              </w:rPr>
              <w:t>78)</w:t>
            </w:r>
            <w:r w:rsidRPr="00E71C0A">
              <w:rPr>
                <w:rFonts w:ascii="Arial" w:eastAsia="Calibri" w:hAnsi="Arial" w:cs="Arial"/>
                <w:spacing w:val="-8"/>
              </w:rPr>
              <w:t xml:space="preserve"> </w:t>
            </w:r>
            <w:r w:rsidRPr="00E71C0A">
              <w:rPr>
                <w:rFonts w:ascii="Arial" w:eastAsia="Calibri" w:hAnsi="Arial" w:cs="Arial"/>
              </w:rPr>
              <w:t xml:space="preserve">113 0 111 (124) </w:t>
            </w:r>
            <w:r w:rsidRPr="00E71C0A">
              <w:rPr>
                <w:rFonts w:ascii="Arial" w:eastAsia="Calibri" w:hAnsi="Arial" w:cs="Arial"/>
              </w:rPr>
              <w:br/>
            </w:r>
            <w:r w:rsidRPr="00E71C0A">
              <w:rPr>
                <w:rFonts w:ascii="Arial" w:eastAsia="Calibri" w:hAnsi="Arial" w:cs="Arial"/>
                <w:lang w:val="en-US"/>
              </w:rPr>
              <w:t>e</w:t>
            </w:r>
            <w:r w:rsidRPr="00E71C0A">
              <w:rPr>
                <w:rFonts w:ascii="Arial" w:eastAsia="Calibri" w:hAnsi="Arial" w:cs="Arial"/>
              </w:rPr>
              <w:t>-</w:t>
            </w:r>
            <w:r w:rsidRPr="00E71C0A">
              <w:rPr>
                <w:rFonts w:ascii="Arial" w:eastAsia="Calibri" w:hAnsi="Arial" w:cs="Arial"/>
                <w:lang w:val="en-US"/>
              </w:rPr>
              <w:t>mail</w:t>
            </w:r>
            <w:r w:rsidRPr="00E71C0A">
              <w:rPr>
                <w:rFonts w:ascii="Arial" w:eastAsia="Calibri" w:hAnsi="Arial" w:cs="Arial"/>
              </w:rPr>
              <w:t>:</w:t>
            </w:r>
            <w:r w:rsidRPr="00E71C0A">
              <w:rPr>
                <w:rFonts w:ascii="Arial" w:eastAsia="Calibri" w:hAnsi="Arial" w:cs="Arial"/>
                <w:spacing w:val="-28"/>
              </w:rPr>
              <w:t xml:space="preserve"> </w:t>
            </w:r>
            <w:r w:rsidRPr="00E71C0A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Pr="00E71C0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E71C0A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hyperlink r:id="rId38" w:history="1">
              <w:r w:rsidRPr="00E71C0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C0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akkred</w:t>
              </w:r>
              <w:r w:rsidRPr="00E71C0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C0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uz</w:t>
              </w:r>
            </w:hyperlink>
            <w:bookmarkStart w:id="0" w:name="_GoBack"/>
            <w:bookmarkEnd w:id="0"/>
          </w:p>
        </w:tc>
      </w:tr>
      <w:tr w:rsidR="00CA710D" w:rsidRPr="003B2C9E" w:rsidTr="00AA0BD9">
        <w:trPr>
          <w:cantSplit/>
          <w:trHeight w:val="983"/>
        </w:trPr>
        <w:tc>
          <w:tcPr>
            <w:tcW w:w="2028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282" w:type="dxa"/>
          </w:tcPr>
          <w:p w:rsidR="00CA710D" w:rsidRPr="00FC0936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b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  <w:r w:rsidR="00803814">
              <w:rPr>
                <w:rFonts w:ascii="Arial" w:eastAsia="Calibri" w:hAnsi="Arial" w:cs="Arial"/>
                <w:b/>
              </w:rPr>
              <w:t xml:space="preserve"> </w:t>
            </w:r>
            <w:r w:rsidR="00803814">
              <w:rPr>
                <w:rFonts w:ascii="Arial" w:eastAsia="Calibri" w:hAnsi="Arial" w:cs="Arial"/>
                <w:b/>
              </w:rPr>
              <w:br/>
            </w:r>
            <w:r w:rsidR="00D74390" w:rsidRPr="00FC0936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696" w:type="dxa"/>
          </w:tcPr>
          <w:p w:rsidR="00CA710D" w:rsidRPr="00E71A54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E71A54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:</w:t>
            </w:r>
            <w:hyperlink r:id="rId39" w:history="1"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AA0BD9">
        <w:trPr>
          <w:cantSplit/>
          <w:trHeight w:val="907"/>
        </w:trPr>
        <w:tc>
          <w:tcPr>
            <w:tcW w:w="2028" w:type="dxa"/>
            <w:vMerge/>
          </w:tcPr>
          <w:p w:rsidR="00CA710D" w:rsidRPr="00803814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CA710D" w:rsidRPr="00803814" w:rsidRDefault="001C2D90" w:rsidP="00803814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96" w:type="dxa"/>
          </w:tcPr>
          <w:p w:rsidR="00CA710D" w:rsidRPr="00E71A54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E71A54">
              <w:rPr>
                <w:rFonts w:ascii="Arial" w:eastAsia="Calibri" w:hAnsi="Arial" w:cs="Arial"/>
              </w:rPr>
              <w:t>Главный специалист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7A4B50" w:rsidRPr="00E71A54">
              <w:rPr>
                <w:rFonts w:ascii="Arial" w:eastAsia="Calibri" w:hAnsi="Arial" w:cs="Arial"/>
              </w:rPr>
              <w:t>тел.: +</w:t>
            </w:r>
            <w:r w:rsidRPr="00E71A54">
              <w:rPr>
                <w:rFonts w:ascii="Arial" w:eastAsia="Calibri" w:hAnsi="Arial" w:cs="Arial"/>
              </w:rPr>
              <w:t>375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462CA3" w:rsidRPr="00E71A54">
              <w:rPr>
                <w:rFonts w:ascii="Arial" w:eastAsia="Calibri" w:hAnsi="Arial" w:cs="Arial"/>
              </w:rPr>
              <w:t xml:space="preserve"> 215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13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53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665DF9" w:rsidRPr="00E71A54">
              <w:rPr>
                <w:rFonts w:ascii="Arial" w:eastAsia="Calibri" w:hAnsi="Arial" w:cs="Arial"/>
              </w:rPr>
              <w:t>моб. тел</w:t>
            </w:r>
            <w:r w:rsidR="008F54B4" w:rsidRPr="00E71A54">
              <w:rPr>
                <w:rFonts w:ascii="Arial" w:eastAsia="Calibri" w:hAnsi="Arial" w:cs="Arial"/>
              </w:rPr>
              <w:t>.:</w:t>
            </w:r>
            <w:r w:rsidR="00464780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+375 44</w:t>
            </w:r>
            <w:r w:rsidR="00665DF9" w:rsidRPr="00E71A54">
              <w:rPr>
                <w:rFonts w:ascii="Arial" w:eastAsia="Calibri" w:hAnsi="Arial" w:cs="Arial"/>
              </w:rPr>
              <w:t xml:space="preserve"> 565 51 03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="009F241E" w:rsidRPr="00E71A54">
              <w:rPr>
                <w:rFonts w:ascii="Arial" w:eastAsia="Calibri" w:hAnsi="Arial" w:cs="Arial"/>
              </w:rPr>
              <w:t xml:space="preserve">: </w:t>
            </w:r>
            <w:hyperlink r:id="rId40" w:history="1"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4A5E9A" w:rsidRPr="004023E6" w:rsidRDefault="004A5E9A" w:rsidP="00A16574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sectPr w:rsidR="004A5E9A" w:rsidRPr="004023E6" w:rsidSect="005907CC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E2C" w:rsidRDefault="00301E2C" w:rsidP="006F17CD">
      <w:pPr>
        <w:spacing w:after="0" w:line="240" w:lineRule="auto"/>
      </w:pPr>
      <w:r>
        <w:separator/>
      </w:r>
    </w:p>
  </w:endnote>
  <w:endnote w:type="continuationSeparator" w:id="0">
    <w:p w:rsidR="00301E2C" w:rsidRDefault="00301E2C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6DA" w:rsidRDefault="005716D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E71C0A">
          <w:rPr>
            <w:rFonts w:ascii="Arial" w:hAnsi="Arial" w:cs="Arial"/>
            <w:noProof/>
          </w:rPr>
          <w:t>4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6DA" w:rsidRDefault="005716D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E2C" w:rsidRDefault="00301E2C" w:rsidP="006F17CD">
      <w:pPr>
        <w:spacing w:after="0" w:line="240" w:lineRule="auto"/>
      </w:pPr>
      <w:r>
        <w:separator/>
      </w:r>
    </w:p>
  </w:footnote>
  <w:footnote w:type="continuationSeparator" w:id="0">
    <w:p w:rsidR="00301E2C" w:rsidRDefault="00301E2C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6DA" w:rsidRDefault="005716D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6DA" w:rsidRDefault="005716D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159" w:rsidRPr="00561159" w:rsidRDefault="00191AE3" w:rsidP="00191AE3">
    <w:pPr>
      <w:spacing w:after="0" w:line="240" w:lineRule="auto"/>
      <w:ind w:left="4763"/>
      <w:jc w:val="center"/>
      <w:rPr>
        <w:rFonts w:ascii="Arial" w:eastAsia="Times New Roman" w:hAnsi="Arial" w:cs="Arial"/>
        <w:color w:val="000000"/>
        <w:lang w:eastAsia="ar-SA"/>
      </w:rPr>
    </w:pPr>
    <w:r>
      <w:rPr>
        <w:rFonts w:ascii="Arial" w:eastAsia="Times New Roman" w:hAnsi="Arial" w:cs="Arial"/>
        <w:color w:val="000000"/>
        <w:lang w:eastAsia="ar-SA"/>
      </w:rPr>
      <w:t xml:space="preserve">Приложение № </w:t>
    </w:r>
    <w:r w:rsidR="005716DA">
      <w:rPr>
        <w:rFonts w:ascii="Arial" w:eastAsia="Times New Roman" w:hAnsi="Arial" w:cs="Arial"/>
        <w:color w:val="000000"/>
        <w:lang w:eastAsia="ar-SA"/>
      </w:rPr>
      <w:t>3</w:t>
    </w:r>
    <w:r>
      <w:rPr>
        <w:rFonts w:ascii="Arial" w:eastAsia="Times New Roman" w:hAnsi="Arial" w:cs="Arial"/>
        <w:color w:val="000000"/>
        <w:lang w:eastAsia="ar-SA"/>
      </w:rPr>
      <w:t>.4</w:t>
    </w:r>
  </w:p>
  <w:p w:rsidR="00561159" w:rsidRPr="00561159" w:rsidRDefault="00191AE3" w:rsidP="00561159">
    <w:pPr>
      <w:spacing w:after="120" w:line="240" w:lineRule="auto"/>
      <w:ind w:left="5670"/>
      <w:jc w:val="center"/>
      <w:rPr>
        <w:rFonts w:ascii="Calibri" w:eastAsia="Calibri" w:hAnsi="Calibri" w:cs="Times New Roman"/>
      </w:rPr>
    </w:pPr>
    <w:r>
      <w:rPr>
        <w:rFonts w:ascii="Arial" w:eastAsia="Times New Roman" w:hAnsi="Arial" w:cs="Arial"/>
        <w:color w:val="000000"/>
        <w:lang w:eastAsia="ar-SA"/>
      </w:rPr>
      <w:t>к протоколу МГС № 63</w:t>
    </w:r>
    <w:r w:rsidR="00561159" w:rsidRPr="00561159">
      <w:rPr>
        <w:rFonts w:ascii="Arial" w:eastAsia="Times New Roman" w:hAnsi="Arial" w:cs="Arial"/>
        <w:color w:val="000000"/>
        <w:lang w:eastAsia="ar-SA"/>
      </w:rPr>
      <w:t>-2023</w:t>
    </w:r>
  </w:p>
  <w:p w:rsidR="00561159" w:rsidRDefault="0056115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26E3"/>
    <w:rsid w:val="000147A6"/>
    <w:rsid w:val="00014D61"/>
    <w:rsid w:val="000153F3"/>
    <w:rsid w:val="000210F8"/>
    <w:rsid w:val="000217FB"/>
    <w:rsid w:val="00022ECF"/>
    <w:rsid w:val="000249C6"/>
    <w:rsid w:val="00024A2A"/>
    <w:rsid w:val="0002717F"/>
    <w:rsid w:val="000342B1"/>
    <w:rsid w:val="00035276"/>
    <w:rsid w:val="00046EB1"/>
    <w:rsid w:val="00051FD9"/>
    <w:rsid w:val="00055D76"/>
    <w:rsid w:val="0007301D"/>
    <w:rsid w:val="00075933"/>
    <w:rsid w:val="00076051"/>
    <w:rsid w:val="0007616A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A3E"/>
    <w:rsid w:val="000B3B5E"/>
    <w:rsid w:val="000B6062"/>
    <w:rsid w:val="000B6731"/>
    <w:rsid w:val="000C0583"/>
    <w:rsid w:val="000C1D8E"/>
    <w:rsid w:val="000C23BB"/>
    <w:rsid w:val="000C53E4"/>
    <w:rsid w:val="000D5DD9"/>
    <w:rsid w:val="000D651C"/>
    <w:rsid w:val="000E0484"/>
    <w:rsid w:val="000E2645"/>
    <w:rsid w:val="000E2668"/>
    <w:rsid w:val="000E393C"/>
    <w:rsid w:val="000E5C53"/>
    <w:rsid w:val="000E6FD9"/>
    <w:rsid w:val="000E7FA2"/>
    <w:rsid w:val="000F144D"/>
    <w:rsid w:val="000F7B97"/>
    <w:rsid w:val="00107261"/>
    <w:rsid w:val="00110A20"/>
    <w:rsid w:val="00114E7D"/>
    <w:rsid w:val="00122051"/>
    <w:rsid w:val="001234C9"/>
    <w:rsid w:val="00124D8D"/>
    <w:rsid w:val="00134577"/>
    <w:rsid w:val="001357A8"/>
    <w:rsid w:val="001369E2"/>
    <w:rsid w:val="00142D0A"/>
    <w:rsid w:val="00143E0C"/>
    <w:rsid w:val="001503D0"/>
    <w:rsid w:val="00152F81"/>
    <w:rsid w:val="00160B5E"/>
    <w:rsid w:val="00164310"/>
    <w:rsid w:val="00164578"/>
    <w:rsid w:val="00165B12"/>
    <w:rsid w:val="00165DE2"/>
    <w:rsid w:val="00166222"/>
    <w:rsid w:val="00174031"/>
    <w:rsid w:val="001751BE"/>
    <w:rsid w:val="001778B2"/>
    <w:rsid w:val="00181B98"/>
    <w:rsid w:val="00183234"/>
    <w:rsid w:val="00187BDD"/>
    <w:rsid w:val="00191AE3"/>
    <w:rsid w:val="00193BE9"/>
    <w:rsid w:val="00194247"/>
    <w:rsid w:val="0019430F"/>
    <w:rsid w:val="00196B64"/>
    <w:rsid w:val="00197F33"/>
    <w:rsid w:val="001A3075"/>
    <w:rsid w:val="001A3E29"/>
    <w:rsid w:val="001A3EF2"/>
    <w:rsid w:val="001A684B"/>
    <w:rsid w:val="001A7467"/>
    <w:rsid w:val="001B1F2D"/>
    <w:rsid w:val="001B395F"/>
    <w:rsid w:val="001B3E50"/>
    <w:rsid w:val="001B59DB"/>
    <w:rsid w:val="001C1F78"/>
    <w:rsid w:val="001C2D90"/>
    <w:rsid w:val="001D3437"/>
    <w:rsid w:val="001D3DBC"/>
    <w:rsid w:val="001D4F8F"/>
    <w:rsid w:val="001D5A1B"/>
    <w:rsid w:val="001D651B"/>
    <w:rsid w:val="001D760E"/>
    <w:rsid w:val="001E04CF"/>
    <w:rsid w:val="001E2934"/>
    <w:rsid w:val="001E56B1"/>
    <w:rsid w:val="001E5FA3"/>
    <w:rsid w:val="001E6E1A"/>
    <w:rsid w:val="001F269F"/>
    <w:rsid w:val="001F3AC0"/>
    <w:rsid w:val="00201B49"/>
    <w:rsid w:val="002046FB"/>
    <w:rsid w:val="00204FE3"/>
    <w:rsid w:val="0020512F"/>
    <w:rsid w:val="0020739A"/>
    <w:rsid w:val="00210016"/>
    <w:rsid w:val="0021780A"/>
    <w:rsid w:val="002224EC"/>
    <w:rsid w:val="002371AB"/>
    <w:rsid w:val="0024152E"/>
    <w:rsid w:val="00247DC3"/>
    <w:rsid w:val="002502EE"/>
    <w:rsid w:val="00252DED"/>
    <w:rsid w:val="002538FF"/>
    <w:rsid w:val="0026365B"/>
    <w:rsid w:val="00264FC2"/>
    <w:rsid w:val="002703ED"/>
    <w:rsid w:val="002759EF"/>
    <w:rsid w:val="00276413"/>
    <w:rsid w:val="00280344"/>
    <w:rsid w:val="00285813"/>
    <w:rsid w:val="002909C3"/>
    <w:rsid w:val="00292244"/>
    <w:rsid w:val="002948B3"/>
    <w:rsid w:val="0029649E"/>
    <w:rsid w:val="002A036E"/>
    <w:rsid w:val="002A0953"/>
    <w:rsid w:val="002A6270"/>
    <w:rsid w:val="002A6D6A"/>
    <w:rsid w:val="002B3000"/>
    <w:rsid w:val="002B42BA"/>
    <w:rsid w:val="002B5D03"/>
    <w:rsid w:val="002B7747"/>
    <w:rsid w:val="002B7C77"/>
    <w:rsid w:val="002C14B1"/>
    <w:rsid w:val="002C1857"/>
    <w:rsid w:val="002C3049"/>
    <w:rsid w:val="002C4E1D"/>
    <w:rsid w:val="002C6AE0"/>
    <w:rsid w:val="002D7F70"/>
    <w:rsid w:val="002E44CA"/>
    <w:rsid w:val="002F206E"/>
    <w:rsid w:val="002F2DD2"/>
    <w:rsid w:val="002F54AC"/>
    <w:rsid w:val="002F628E"/>
    <w:rsid w:val="003008BA"/>
    <w:rsid w:val="00301E2C"/>
    <w:rsid w:val="003107FC"/>
    <w:rsid w:val="00317B9A"/>
    <w:rsid w:val="003216C0"/>
    <w:rsid w:val="00323B5D"/>
    <w:rsid w:val="00326DB3"/>
    <w:rsid w:val="00353A84"/>
    <w:rsid w:val="00355442"/>
    <w:rsid w:val="00356F44"/>
    <w:rsid w:val="00360222"/>
    <w:rsid w:val="00363578"/>
    <w:rsid w:val="003656F0"/>
    <w:rsid w:val="003776A8"/>
    <w:rsid w:val="0038112D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5363"/>
    <w:rsid w:val="003A7447"/>
    <w:rsid w:val="003B0506"/>
    <w:rsid w:val="003B1A2E"/>
    <w:rsid w:val="003B1B96"/>
    <w:rsid w:val="003B1BD8"/>
    <w:rsid w:val="003B2C9E"/>
    <w:rsid w:val="003B4A4C"/>
    <w:rsid w:val="003B7CEA"/>
    <w:rsid w:val="003C25B1"/>
    <w:rsid w:val="003C56D0"/>
    <w:rsid w:val="003D0B15"/>
    <w:rsid w:val="003D0F3B"/>
    <w:rsid w:val="003D229B"/>
    <w:rsid w:val="003D60BC"/>
    <w:rsid w:val="003E5C4C"/>
    <w:rsid w:val="003E7DF4"/>
    <w:rsid w:val="003F3582"/>
    <w:rsid w:val="003F4690"/>
    <w:rsid w:val="003F6017"/>
    <w:rsid w:val="004023E6"/>
    <w:rsid w:val="004037C6"/>
    <w:rsid w:val="004127D9"/>
    <w:rsid w:val="00416F29"/>
    <w:rsid w:val="00420737"/>
    <w:rsid w:val="00424804"/>
    <w:rsid w:val="00427658"/>
    <w:rsid w:val="004343FF"/>
    <w:rsid w:val="0043525F"/>
    <w:rsid w:val="004366FC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4224"/>
    <w:rsid w:val="00474A39"/>
    <w:rsid w:val="004765EF"/>
    <w:rsid w:val="004816A9"/>
    <w:rsid w:val="00481FD0"/>
    <w:rsid w:val="00483027"/>
    <w:rsid w:val="0048726B"/>
    <w:rsid w:val="0049205D"/>
    <w:rsid w:val="00492C82"/>
    <w:rsid w:val="0049607B"/>
    <w:rsid w:val="004961F9"/>
    <w:rsid w:val="004A3788"/>
    <w:rsid w:val="004A5E9A"/>
    <w:rsid w:val="004B197C"/>
    <w:rsid w:val="004B3A7D"/>
    <w:rsid w:val="004B4B97"/>
    <w:rsid w:val="004C55C2"/>
    <w:rsid w:val="004C55FE"/>
    <w:rsid w:val="004C7099"/>
    <w:rsid w:val="004D0934"/>
    <w:rsid w:val="004D1CE0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3F98"/>
    <w:rsid w:val="005251CA"/>
    <w:rsid w:val="005324FB"/>
    <w:rsid w:val="005326A6"/>
    <w:rsid w:val="00533B7A"/>
    <w:rsid w:val="0054042F"/>
    <w:rsid w:val="00541EEE"/>
    <w:rsid w:val="00544C5D"/>
    <w:rsid w:val="00547609"/>
    <w:rsid w:val="00551B90"/>
    <w:rsid w:val="00554AB6"/>
    <w:rsid w:val="00556C31"/>
    <w:rsid w:val="00560A6F"/>
    <w:rsid w:val="00561159"/>
    <w:rsid w:val="005639FD"/>
    <w:rsid w:val="00564959"/>
    <w:rsid w:val="005708C2"/>
    <w:rsid w:val="005716DA"/>
    <w:rsid w:val="00571954"/>
    <w:rsid w:val="00571F3E"/>
    <w:rsid w:val="00575EA6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78B"/>
    <w:rsid w:val="005C1FE1"/>
    <w:rsid w:val="005D228C"/>
    <w:rsid w:val="005D22BD"/>
    <w:rsid w:val="005D79D5"/>
    <w:rsid w:val="005E1142"/>
    <w:rsid w:val="005F049E"/>
    <w:rsid w:val="005F35BA"/>
    <w:rsid w:val="005F4CFB"/>
    <w:rsid w:val="005F5732"/>
    <w:rsid w:val="005F5E69"/>
    <w:rsid w:val="005F7EE7"/>
    <w:rsid w:val="00602441"/>
    <w:rsid w:val="006034A9"/>
    <w:rsid w:val="006040DE"/>
    <w:rsid w:val="00607235"/>
    <w:rsid w:val="0061382A"/>
    <w:rsid w:val="0061451B"/>
    <w:rsid w:val="00615EB2"/>
    <w:rsid w:val="00620F22"/>
    <w:rsid w:val="0062289F"/>
    <w:rsid w:val="006266C7"/>
    <w:rsid w:val="00630228"/>
    <w:rsid w:val="00637747"/>
    <w:rsid w:val="00640E5E"/>
    <w:rsid w:val="0064342B"/>
    <w:rsid w:val="00650589"/>
    <w:rsid w:val="006607A7"/>
    <w:rsid w:val="00662CB9"/>
    <w:rsid w:val="006638CD"/>
    <w:rsid w:val="00665DF9"/>
    <w:rsid w:val="00665F34"/>
    <w:rsid w:val="00667858"/>
    <w:rsid w:val="00670CB4"/>
    <w:rsid w:val="0067384A"/>
    <w:rsid w:val="00684286"/>
    <w:rsid w:val="00685452"/>
    <w:rsid w:val="00685C59"/>
    <w:rsid w:val="00694B47"/>
    <w:rsid w:val="00694C0D"/>
    <w:rsid w:val="00695811"/>
    <w:rsid w:val="00695E44"/>
    <w:rsid w:val="006960FD"/>
    <w:rsid w:val="006966B4"/>
    <w:rsid w:val="0069734E"/>
    <w:rsid w:val="006A1485"/>
    <w:rsid w:val="006A683B"/>
    <w:rsid w:val="006A7206"/>
    <w:rsid w:val="006B078F"/>
    <w:rsid w:val="006B108F"/>
    <w:rsid w:val="006B4EBE"/>
    <w:rsid w:val="006C214E"/>
    <w:rsid w:val="006C2E2B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17CD"/>
    <w:rsid w:val="006F280C"/>
    <w:rsid w:val="006F5DF4"/>
    <w:rsid w:val="00701DB6"/>
    <w:rsid w:val="0071383C"/>
    <w:rsid w:val="007177A0"/>
    <w:rsid w:val="0072704C"/>
    <w:rsid w:val="0073257A"/>
    <w:rsid w:val="00733E40"/>
    <w:rsid w:val="00752BF7"/>
    <w:rsid w:val="00752DF0"/>
    <w:rsid w:val="007555DB"/>
    <w:rsid w:val="007577F5"/>
    <w:rsid w:val="0076334A"/>
    <w:rsid w:val="00767103"/>
    <w:rsid w:val="007738B8"/>
    <w:rsid w:val="0077431B"/>
    <w:rsid w:val="00775E46"/>
    <w:rsid w:val="00776D0A"/>
    <w:rsid w:val="00777D26"/>
    <w:rsid w:val="00780138"/>
    <w:rsid w:val="007827B0"/>
    <w:rsid w:val="00782A15"/>
    <w:rsid w:val="00783108"/>
    <w:rsid w:val="00783E5E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4E14"/>
    <w:rsid w:val="007C70F8"/>
    <w:rsid w:val="007D27D0"/>
    <w:rsid w:val="007D29D3"/>
    <w:rsid w:val="007D3C93"/>
    <w:rsid w:val="007D4A84"/>
    <w:rsid w:val="007D5800"/>
    <w:rsid w:val="007E24C7"/>
    <w:rsid w:val="007E50E8"/>
    <w:rsid w:val="007E6464"/>
    <w:rsid w:val="007E7E9B"/>
    <w:rsid w:val="007F082E"/>
    <w:rsid w:val="007F2010"/>
    <w:rsid w:val="007F27FE"/>
    <w:rsid w:val="007F292B"/>
    <w:rsid w:val="007F2C4C"/>
    <w:rsid w:val="007F33A3"/>
    <w:rsid w:val="007F5474"/>
    <w:rsid w:val="007F7E4B"/>
    <w:rsid w:val="007F7ED7"/>
    <w:rsid w:val="00801D04"/>
    <w:rsid w:val="00803814"/>
    <w:rsid w:val="00804D6D"/>
    <w:rsid w:val="008061D3"/>
    <w:rsid w:val="00810F72"/>
    <w:rsid w:val="008168FB"/>
    <w:rsid w:val="0081782A"/>
    <w:rsid w:val="008277BC"/>
    <w:rsid w:val="00832099"/>
    <w:rsid w:val="008350FA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C3C87"/>
    <w:rsid w:val="008D2BAC"/>
    <w:rsid w:val="008D3EF0"/>
    <w:rsid w:val="008D6288"/>
    <w:rsid w:val="008D797D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4946"/>
    <w:rsid w:val="00914AE0"/>
    <w:rsid w:val="00914DFF"/>
    <w:rsid w:val="00917547"/>
    <w:rsid w:val="00920866"/>
    <w:rsid w:val="009222A8"/>
    <w:rsid w:val="009325EC"/>
    <w:rsid w:val="0093695B"/>
    <w:rsid w:val="00937E82"/>
    <w:rsid w:val="00944BB9"/>
    <w:rsid w:val="009474DA"/>
    <w:rsid w:val="00950224"/>
    <w:rsid w:val="00963D91"/>
    <w:rsid w:val="00966A0A"/>
    <w:rsid w:val="00967C6A"/>
    <w:rsid w:val="009700CF"/>
    <w:rsid w:val="009709C8"/>
    <w:rsid w:val="00971DBA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235D"/>
    <w:rsid w:val="009B289D"/>
    <w:rsid w:val="009C6EC3"/>
    <w:rsid w:val="009C7D21"/>
    <w:rsid w:val="009D0A9E"/>
    <w:rsid w:val="009D0BB2"/>
    <w:rsid w:val="009D47B5"/>
    <w:rsid w:val="009D73F7"/>
    <w:rsid w:val="009E6A08"/>
    <w:rsid w:val="009E7411"/>
    <w:rsid w:val="009F241E"/>
    <w:rsid w:val="00A004C5"/>
    <w:rsid w:val="00A0221C"/>
    <w:rsid w:val="00A02EA3"/>
    <w:rsid w:val="00A04652"/>
    <w:rsid w:val="00A07B06"/>
    <w:rsid w:val="00A10DA6"/>
    <w:rsid w:val="00A13E32"/>
    <w:rsid w:val="00A16574"/>
    <w:rsid w:val="00A21F97"/>
    <w:rsid w:val="00A22E54"/>
    <w:rsid w:val="00A2499D"/>
    <w:rsid w:val="00A25449"/>
    <w:rsid w:val="00A33CD2"/>
    <w:rsid w:val="00A3418A"/>
    <w:rsid w:val="00A3634F"/>
    <w:rsid w:val="00A42BEC"/>
    <w:rsid w:val="00A52ACB"/>
    <w:rsid w:val="00A53A84"/>
    <w:rsid w:val="00A60659"/>
    <w:rsid w:val="00A6388A"/>
    <w:rsid w:val="00A646C9"/>
    <w:rsid w:val="00A654F3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64F2"/>
    <w:rsid w:val="00AB7A7D"/>
    <w:rsid w:val="00AC3733"/>
    <w:rsid w:val="00AD37AC"/>
    <w:rsid w:val="00AD72F6"/>
    <w:rsid w:val="00AE1843"/>
    <w:rsid w:val="00AF23FF"/>
    <w:rsid w:val="00AF4729"/>
    <w:rsid w:val="00AF75D6"/>
    <w:rsid w:val="00AF7C96"/>
    <w:rsid w:val="00B06045"/>
    <w:rsid w:val="00B06ADF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12C5"/>
    <w:rsid w:val="00B338F8"/>
    <w:rsid w:val="00B3425A"/>
    <w:rsid w:val="00B36BB0"/>
    <w:rsid w:val="00B407D3"/>
    <w:rsid w:val="00B43B75"/>
    <w:rsid w:val="00B47CFD"/>
    <w:rsid w:val="00B501FC"/>
    <w:rsid w:val="00B50EB7"/>
    <w:rsid w:val="00B51C45"/>
    <w:rsid w:val="00B52F6C"/>
    <w:rsid w:val="00B557B7"/>
    <w:rsid w:val="00B5743F"/>
    <w:rsid w:val="00B71AC6"/>
    <w:rsid w:val="00B72921"/>
    <w:rsid w:val="00B76255"/>
    <w:rsid w:val="00B84212"/>
    <w:rsid w:val="00B903C9"/>
    <w:rsid w:val="00B923EE"/>
    <w:rsid w:val="00B961C7"/>
    <w:rsid w:val="00BB0A5F"/>
    <w:rsid w:val="00BB4EC5"/>
    <w:rsid w:val="00BB739D"/>
    <w:rsid w:val="00BD0944"/>
    <w:rsid w:val="00BD2339"/>
    <w:rsid w:val="00BD5CE6"/>
    <w:rsid w:val="00BD6158"/>
    <w:rsid w:val="00BE0865"/>
    <w:rsid w:val="00BE168F"/>
    <w:rsid w:val="00BE2E67"/>
    <w:rsid w:val="00BE542E"/>
    <w:rsid w:val="00BF79F5"/>
    <w:rsid w:val="00BF7F1E"/>
    <w:rsid w:val="00C050BA"/>
    <w:rsid w:val="00C07494"/>
    <w:rsid w:val="00C112A6"/>
    <w:rsid w:val="00C148F6"/>
    <w:rsid w:val="00C167F6"/>
    <w:rsid w:val="00C213FD"/>
    <w:rsid w:val="00C23314"/>
    <w:rsid w:val="00C34AEC"/>
    <w:rsid w:val="00C35874"/>
    <w:rsid w:val="00C42945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1E5B"/>
    <w:rsid w:val="00CC2E48"/>
    <w:rsid w:val="00CC46FA"/>
    <w:rsid w:val="00CD26C7"/>
    <w:rsid w:val="00CD4D38"/>
    <w:rsid w:val="00CE2293"/>
    <w:rsid w:val="00CE25F4"/>
    <w:rsid w:val="00CE5DE4"/>
    <w:rsid w:val="00CF0FE5"/>
    <w:rsid w:val="00CF149E"/>
    <w:rsid w:val="00CF1976"/>
    <w:rsid w:val="00CF2F01"/>
    <w:rsid w:val="00CF36C4"/>
    <w:rsid w:val="00CF6DB4"/>
    <w:rsid w:val="00D13F7D"/>
    <w:rsid w:val="00D1479C"/>
    <w:rsid w:val="00D16368"/>
    <w:rsid w:val="00D1791B"/>
    <w:rsid w:val="00D25731"/>
    <w:rsid w:val="00D32780"/>
    <w:rsid w:val="00D369EE"/>
    <w:rsid w:val="00D4035C"/>
    <w:rsid w:val="00D432CB"/>
    <w:rsid w:val="00D5177E"/>
    <w:rsid w:val="00D5332F"/>
    <w:rsid w:val="00D578AB"/>
    <w:rsid w:val="00D67749"/>
    <w:rsid w:val="00D731A1"/>
    <w:rsid w:val="00D74390"/>
    <w:rsid w:val="00D74E3A"/>
    <w:rsid w:val="00D74FE5"/>
    <w:rsid w:val="00D80463"/>
    <w:rsid w:val="00D9218B"/>
    <w:rsid w:val="00D946F3"/>
    <w:rsid w:val="00D95960"/>
    <w:rsid w:val="00D97EF9"/>
    <w:rsid w:val="00DA232B"/>
    <w:rsid w:val="00DA7B6F"/>
    <w:rsid w:val="00DB0FC0"/>
    <w:rsid w:val="00DB17CC"/>
    <w:rsid w:val="00DB2F76"/>
    <w:rsid w:val="00DB3CC8"/>
    <w:rsid w:val="00DB7A25"/>
    <w:rsid w:val="00DC04B4"/>
    <w:rsid w:val="00DC173C"/>
    <w:rsid w:val="00DC4596"/>
    <w:rsid w:val="00DC587F"/>
    <w:rsid w:val="00DD00FB"/>
    <w:rsid w:val="00DD0518"/>
    <w:rsid w:val="00DD4C0E"/>
    <w:rsid w:val="00DD7AD3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6FCC"/>
    <w:rsid w:val="00E17CED"/>
    <w:rsid w:val="00E211A9"/>
    <w:rsid w:val="00E22ED7"/>
    <w:rsid w:val="00E23CCC"/>
    <w:rsid w:val="00E256B1"/>
    <w:rsid w:val="00E26456"/>
    <w:rsid w:val="00E31B2A"/>
    <w:rsid w:val="00E3314A"/>
    <w:rsid w:val="00E33763"/>
    <w:rsid w:val="00E36A8D"/>
    <w:rsid w:val="00E36CE3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EA2"/>
    <w:rsid w:val="00E60E48"/>
    <w:rsid w:val="00E614A5"/>
    <w:rsid w:val="00E65FE4"/>
    <w:rsid w:val="00E71A54"/>
    <w:rsid w:val="00E71C0A"/>
    <w:rsid w:val="00E7559B"/>
    <w:rsid w:val="00E80AD2"/>
    <w:rsid w:val="00E86EE0"/>
    <w:rsid w:val="00E914C1"/>
    <w:rsid w:val="00E91C78"/>
    <w:rsid w:val="00E931D7"/>
    <w:rsid w:val="00E93AA0"/>
    <w:rsid w:val="00E944D3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C00AF"/>
    <w:rsid w:val="00EC1546"/>
    <w:rsid w:val="00EC4A48"/>
    <w:rsid w:val="00EC4C23"/>
    <w:rsid w:val="00ED09BC"/>
    <w:rsid w:val="00ED2652"/>
    <w:rsid w:val="00ED3CEF"/>
    <w:rsid w:val="00ED5357"/>
    <w:rsid w:val="00ED5CB9"/>
    <w:rsid w:val="00EE28A2"/>
    <w:rsid w:val="00EF2F89"/>
    <w:rsid w:val="00F03EC3"/>
    <w:rsid w:val="00F067E7"/>
    <w:rsid w:val="00F17B4D"/>
    <w:rsid w:val="00F307C5"/>
    <w:rsid w:val="00F40424"/>
    <w:rsid w:val="00F42310"/>
    <w:rsid w:val="00F42539"/>
    <w:rsid w:val="00F42E04"/>
    <w:rsid w:val="00F4343A"/>
    <w:rsid w:val="00F43C01"/>
    <w:rsid w:val="00F528FE"/>
    <w:rsid w:val="00F54EC3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70D3"/>
    <w:rsid w:val="00FA0681"/>
    <w:rsid w:val="00FA3BC1"/>
    <w:rsid w:val="00FA4970"/>
    <w:rsid w:val="00FA68D9"/>
    <w:rsid w:val="00FB0B2C"/>
    <w:rsid w:val="00FB1AA5"/>
    <w:rsid w:val="00FB5389"/>
    <w:rsid w:val="00FB5C38"/>
    <w:rsid w:val="00FC02D5"/>
    <w:rsid w:val="00FC0593"/>
    <w:rsid w:val="00FC0936"/>
    <w:rsid w:val="00FC347D"/>
    <w:rsid w:val="00FC5103"/>
    <w:rsid w:val="00FD2891"/>
    <w:rsid w:val="00FD541B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9"/>
    <w:qFormat/>
    <w:rsid w:val="00CC1E5B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C1E5B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6780092@mail.ru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BessonovYS@uniim.ru" TargetMode="External"/><Relationship Id="rId39" Type="http://schemas.openxmlformats.org/officeDocument/2006/relationships/hyperlink" Target="mailto:belgiss@mail.belpak.by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.zhumash@ksm.kz" TargetMode="External"/><Relationship Id="rId34" Type="http://schemas.openxmlformats.org/officeDocument/2006/relationships/hyperlink" Target="mailto:svikhrova@vniims.ru" TargetMode="External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6780092@mail.ru" TargetMode="External"/><Relationship Id="rId25" Type="http://schemas.openxmlformats.org/officeDocument/2006/relationships/hyperlink" Target="mailto:ponomareva@uniim.ru" TargetMode="External"/><Relationship Id="rId33" Type="http://schemas.openxmlformats.org/officeDocument/2006/relationships/hyperlink" Target="mailto:kuliabina@vniims.ru" TargetMode="External"/><Relationship Id="rId38" Type="http://schemas.openxmlformats.org/officeDocument/2006/relationships/hyperlink" Target="mailto:marat.yunusov@nim.uz" TargetMode="External"/><Relationship Id="rId46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PTprovider@belgim.by" TargetMode="External"/><Relationship Id="rId29" Type="http://schemas.openxmlformats.org/officeDocument/2006/relationships/hyperlink" Target="mailto:E.N.Korchagina@vniim.ru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PlyasunovaSV@uniim.ru" TargetMode="External"/><Relationship Id="rId32" Type="http://schemas.openxmlformats.org/officeDocument/2006/relationships/hyperlink" Target="mailto:V.A.Slaev@vniim.ru" TargetMode="External"/><Relationship Id="rId37" Type="http://schemas.openxmlformats.org/officeDocument/2006/relationships/hyperlink" Target="mailto:klimushin.genadiy@gmail.com" TargetMode="External"/><Relationship Id="rId40" Type="http://schemas.openxmlformats.org/officeDocument/2006/relationships/hyperlink" Target="mailto:s.drasdou@easc.org.by" TargetMode="External"/><Relationship Id="rId45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fedotava@belgim." TargetMode="External"/><Relationship Id="rId23" Type="http://schemas.openxmlformats.org/officeDocument/2006/relationships/hyperlink" Target="mailto:ccl_cl@mail.ru" TargetMode="External"/><Relationship Id="rId28" Type="http://schemas.openxmlformats.org/officeDocument/2006/relationships/hyperlink" Target="mailto:a.v.vyacheslavov@vniim.ru" TargetMode="External"/><Relationship Id="rId36" Type="http://schemas.openxmlformats.org/officeDocument/2006/relationships/hyperlink" Target="mailto:marat.yunusov@nim.uz" TargetMode="External"/><Relationship Id="rId10" Type="http://schemas.openxmlformats.org/officeDocument/2006/relationships/hyperlink" Target="mailto:a.pinchuk@gosstandart.gov.by" TargetMode="External"/><Relationship Id="rId19" Type="http://schemas.openxmlformats.org/officeDocument/2006/relationships/hyperlink" Target="mailto:shalunova@belgim." TargetMode="External"/><Relationship Id="rId31" Type="http://schemas.openxmlformats.org/officeDocument/2006/relationships/hyperlink" Target="mailto:V.A.Slaev@vniim.ru" TargetMode="External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PTprovider@belgim.by" TargetMode="External"/><Relationship Id="rId22" Type="http://schemas.openxmlformats.org/officeDocument/2006/relationships/hyperlink" Target="mailto:atirkul_58@mail.ru" TargetMode="External"/><Relationship Id="rId27" Type="http://schemas.openxmlformats.org/officeDocument/2006/relationships/hyperlink" Target="mailto:L.V.Osipova@vniim.ru" TargetMode="External"/><Relationship Id="rId30" Type="http://schemas.openxmlformats.org/officeDocument/2006/relationships/hyperlink" Target="mailto:V.A.Slaev@vniim.ru" TargetMode="External"/><Relationship Id="rId35" Type="http://schemas.openxmlformats.org/officeDocument/2006/relationships/hyperlink" Target="mailto:PiluginEF@fsa.gov.ru" TargetMode="External"/><Relationship Id="rId43" Type="http://schemas.openxmlformats.org/officeDocument/2006/relationships/footer" Target="foot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98CDE-2230-4892-BDDA-11CDD8BCD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5</Pages>
  <Words>1676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85</cp:revision>
  <dcterms:created xsi:type="dcterms:W3CDTF">2017-07-04T13:40:00Z</dcterms:created>
  <dcterms:modified xsi:type="dcterms:W3CDTF">2023-06-22T07:29:00Z</dcterms:modified>
</cp:coreProperties>
</file>